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A6" w:rsidRPr="00B53AA6" w:rsidRDefault="00B53AA6" w:rsidP="006F47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Торжественная</w:t>
      </w:r>
      <w:r w:rsidRPr="00B53A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церемония принятия</w:t>
      </w:r>
      <w:r w:rsidRPr="00B53A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ряды ВВПД «ЮНАРМИЯ»</w:t>
      </w:r>
    </w:p>
    <w:p w:rsidR="00B53AA6" w:rsidRPr="006F4721" w:rsidRDefault="006F4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3AA6" w:rsidRPr="006F4721">
        <w:rPr>
          <w:rFonts w:ascii="Times New Roman" w:hAnsi="Times New Roman" w:cs="Times New Roman"/>
          <w:sz w:val="28"/>
          <w:szCs w:val="28"/>
        </w:rPr>
        <w:t xml:space="preserve">12 декабря 2019 года в </w:t>
      </w:r>
      <w:proofErr w:type="spellStart"/>
      <w:r w:rsidR="00B53AA6" w:rsidRPr="006F4721">
        <w:rPr>
          <w:rFonts w:ascii="Times New Roman" w:hAnsi="Times New Roman" w:cs="Times New Roman"/>
          <w:sz w:val="28"/>
          <w:szCs w:val="28"/>
        </w:rPr>
        <w:t>Тиличикской</w:t>
      </w:r>
      <w:proofErr w:type="spellEnd"/>
      <w:r w:rsidR="00B53AA6" w:rsidRPr="006F4721">
        <w:rPr>
          <w:rFonts w:ascii="Times New Roman" w:hAnsi="Times New Roman" w:cs="Times New Roman"/>
          <w:sz w:val="28"/>
          <w:szCs w:val="28"/>
        </w:rPr>
        <w:t xml:space="preserve"> средней школе </w:t>
      </w:r>
      <w:r w:rsidR="00B53AA6" w:rsidRPr="006F4721">
        <w:rPr>
          <w:rFonts w:ascii="Times New Roman" w:hAnsi="Times New Roman" w:cs="Times New Roman"/>
          <w:sz w:val="28"/>
          <w:szCs w:val="28"/>
        </w:rPr>
        <w:t xml:space="preserve">состоялось торжественное принятие в ряды ВВПД «ЮНАРМИЯ» </w:t>
      </w:r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 старших классов</w:t>
      </w:r>
    </w:p>
    <w:p w:rsidR="00B53AA6" w:rsidRPr="006F4721" w:rsidRDefault="006F4721" w:rsidP="00B53AA6">
      <w:pPr>
        <w:rPr>
          <w:rFonts w:ascii="Times New Roman" w:hAnsi="Times New Roman" w:cs="Times New Roman"/>
          <w:sz w:val="28"/>
          <w:szCs w:val="28"/>
        </w:rPr>
      </w:pPr>
      <w:r w:rsidRPr="006F47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B4A6F75" wp14:editId="61A29A84">
            <wp:simplePos x="0" y="0"/>
            <wp:positionH relativeFrom="page">
              <wp:align>left</wp:align>
            </wp:positionH>
            <wp:positionV relativeFrom="paragraph">
              <wp:posOffset>207010</wp:posOffset>
            </wp:positionV>
            <wp:extent cx="383159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478" y="21337"/>
                <wp:lineTo x="21478" y="0"/>
                <wp:lineTo x="0" y="0"/>
              </wp:wrapPolygon>
            </wp:wrapTight>
            <wp:docPr id="3" name="Рисунок 3" descr="C:\Users\ЗамВР\Desktop\День Конституции 2019\resized_1024x768\DSC_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мВР\Desktop\День Конституции 2019\resized_1024x768\DSC_0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39" r="6832" b="13776"/>
                    <a:stretch/>
                  </pic:blipFill>
                  <pic:spPr bwMode="auto">
                    <a:xfrm>
                      <a:off x="0" y="0"/>
                      <a:ext cx="3833411" cy="156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7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58EF4A3" wp14:editId="284BD52D">
            <wp:simplePos x="0" y="0"/>
            <wp:positionH relativeFrom="column">
              <wp:posOffset>3333750</wp:posOffset>
            </wp:positionH>
            <wp:positionV relativeFrom="paragraph">
              <wp:posOffset>235585</wp:posOffset>
            </wp:positionV>
            <wp:extent cx="3465830" cy="1543050"/>
            <wp:effectExtent l="0" t="0" r="1270" b="0"/>
            <wp:wrapTight wrapText="bothSides">
              <wp:wrapPolygon edited="0">
                <wp:start x="0" y="0"/>
                <wp:lineTo x="0" y="21333"/>
                <wp:lineTo x="21489" y="21333"/>
                <wp:lineTo x="21489" y="0"/>
                <wp:lineTo x="0" y="0"/>
              </wp:wrapPolygon>
            </wp:wrapTight>
            <wp:docPr id="4" name="Рисунок 4" descr="C:\Users\ЗамВР\Desktop\День Конституции 2019\resized_1024x768\DSC_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мВР\Desktop\День Конституции 2019\resized_1024x768\DSC_06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60" r="9842" b="21732"/>
                    <a:stretch/>
                  </pic:blipFill>
                  <pic:spPr bwMode="auto">
                    <a:xfrm>
                      <a:off x="0" y="0"/>
                      <a:ext cx="346583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AA6" w:rsidRPr="006F4721">
        <w:rPr>
          <w:rFonts w:ascii="Times New Roman" w:hAnsi="Times New Roman" w:cs="Times New Roman"/>
          <w:sz w:val="28"/>
          <w:szCs w:val="28"/>
        </w:rPr>
        <w:t xml:space="preserve">На торжественной линейке присутствовали ребята 5 – 11 классов. </w:t>
      </w:r>
      <w:r w:rsidRPr="006F472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53AA6" w:rsidRPr="006F4721" w:rsidRDefault="006F4721" w:rsidP="00B53AA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Юнармейцы дали торжественную </w:t>
      </w:r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клятву </w:t>
      </w:r>
      <w:r w:rsidR="00065FEE" w:rsidRPr="006F4721">
        <w:rPr>
          <w:rFonts w:ascii="Times New Roman" w:hAnsi="Times New Roman" w:cs="Times New Roman"/>
          <w:sz w:val="28"/>
          <w:szCs w:val="28"/>
        </w:rPr>
        <w:t xml:space="preserve"> </w:t>
      </w:r>
      <w:r w:rsidR="00B53AA6" w:rsidRPr="006F4721">
        <w:rPr>
          <w:rFonts w:ascii="Times New Roman" w:hAnsi="Times New Roman" w:cs="Times New Roman"/>
          <w:sz w:val="28"/>
          <w:szCs w:val="28"/>
        </w:rPr>
        <w:t xml:space="preserve"> стремиться к победам в учёбе и спорте, вести здоровый образ жизни, готовить себя к служению и созиданию на благо родной страны, чтить память героев, сражавшихся за свобод</w:t>
      </w:r>
      <w:r w:rsidR="00065FEE" w:rsidRPr="006F4721">
        <w:rPr>
          <w:rFonts w:ascii="Times New Roman" w:hAnsi="Times New Roman" w:cs="Times New Roman"/>
          <w:sz w:val="28"/>
          <w:szCs w:val="28"/>
        </w:rPr>
        <w:t>у и независимость нашей Родины</w:t>
      </w:r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, с честью и гордостью нести высокое звание юнармейца.  </w:t>
      </w:r>
    </w:p>
    <w:p w:rsidR="00B53AA6" w:rsidRPr="006F4721" w:rsidRDefault="00065FEE" w:rsidP="00B53AA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F4721" w:rsidRPr="006F4721"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1905</wp:posOffset>
            </wp:positionV>
            <wp:extent cx="3614420" cy="1819275"/>
            <wp:effectExtent l="0" t="0" r="5080" b="9525"/>
            <wp:wrapTight wrapText="bothSides">
              <wp:wrapPolygon edited="0">
                <wp:start x="0" y="0"/>
                <wp:lineTo x="0" y="21487"/>
                <wp:lineTo x="21517" y="21487"/>
                <wp:lineTo x="21517" y="0"/>
                <wp:lineTo x="0" y="0"/>
              </wp:wrapPolygon>
            </wp:wrapTight>
            <wp:docPr id="2" name="Рисунок 2" descr="C:\Users\ЗамВР\Desktop\День Конституции 2019\resized_1024x768\DSC_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мВР\Desktop\День Конституции 2019\resized_1024x768\DSC_06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22" b="6278"/>
                    <a:stretch/>
                  </pic:blipFill>
                  <pic:spPr bwMode="auto">
                    <a:xfrm>
                      <a:off x="0" y="0"/>
                      <a:ext cx="361442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721" w:rsidRPr="006F4721">
        <w:rPr>
          <w:color w:val="000000"/>
          <w:sz w:val="28"/>
          <w:szCs w:val="28"/>
        </w:rPr>
        <w:t xml:space="preserve"> </w:t>
      </w:r>
      <w:r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Присягу юнармейцев принимал </w:t>
      </w:r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>начальник штаба детско-юношеского военно-патриотического движения «</w:t>
      </w:r>
      <w:proofErr w:type="spellStart"/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>Юнармия</w:t>
      </w:r>
      <w:proofErr w:type="spellEnd"/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 в Олюторском районе </w:t>
      </w:r>
      <w:proofErr w:type="spellStart"/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>Василец</w:t>
      </w:r>
      <w:proofErr w:type="spellEnd"/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 А.В.</w:t>
      </w:r>
      <w:r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 текст клятвы произносил командир отряда масло Миха</w:t>
      </w:r>
      <w:r w:rsidR="006F4721" w:rsidRPr="006F4721">
        <w:rPr>
          <w:rFonts w:ascii="Times New Roman" w:hAnsi="Times New Roman" w:cs="Times New Roman"/>
          <w:color w:val="000000"/>
          <w:sz w:val="28"/>
          <w:szCs w:val="28"/>
        </w:rPr>
        <w:t>ил, а ребята повторяли за ним с</w:t>
      </w:r>
      <w:r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лово «Клянёмся!». </w:t>
      </w:r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Для мальчишек и девчонок – это школа будущего, где воспитывается настоящий характер, смелость, целеустремлённость патриотизм и воля к победе. </w:t>
      </w:r>
    </w:p>
    <w:p w:rsidR="00A12A61" w:rsidRDefault="00EB4D50" w:rsidP="006F472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F472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5A5AF7E" wp14:editId="704A7E1D">
            <wp:simplePos x="0" y="0"/>
            <wp:positionH relativeFrom="column">
              <wp:posOffset>180975</wp:posOffset>
            </wp:positionH>
            <wp:positionV relativeFrom="paragraph">
              <wp:posOffset>-3175</wp:posOffset>
            </wp:positionV>
            <wp:extent cx="2676525" cy="2362200"/>
            <wp:effectExtent l="0" t="0" r="9525" b="0"/>
            <wp:wrapTight wrapText="bothSides">
              <wp:wrapPolygon edited="0">
                <wp:start x="0" y="0"/>
                <wp:lineTo x="0" y="21426"/>
                <wp:lineTo x="21523" y="21426"/>
                <wp:lineTo x="21523" y="0"/>
                <wp:lineTo x="0" y="0"/>
              </wp:wrapPolygon>
            </wp:wrapTight>
            <wp:docPr id="5" name="Рисунок 5" descr="C:\Users\ЗамВР\Desktop\День Конституции 2019\resized_1024x768\DSC_0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мВР\Desktop\День Конституции 2019\resized_1024x768\DSC_06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466"/>
                    <a:stretch/>
                  </pic:blipFill>
                  <pic:spPr bwMode="auto">
                    <a:xfrm>
                      <a:off x="0" y="0"/>
                      <a:ext cx="26765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FEE"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065FEE"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   поздравлением</w:t>
      </w:r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 юных </w:t>
      </w:r>
      <w:proofErr w:type="gramStart"/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>армейцев </w:t>
      </w:r>
      <w:r w:rsidR="00065FEE"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 выступила</w:t>
      </w:r>
      <w:proofErr w:type="gramEnd"/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FEE" w:rsidRPr="006F4721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> школы</w:t>
      </w:r>
      <w:r w:rsidR="00065FEE"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 Алфёрова</w:t>
      </w:r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 В.Н.</w:t>
      </w:r>
      <w:r w:rsidR="00065FEE"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4721" w:rsidRPr="006F4721">
        <w:rPr>
          <w:rFonts w:ascii="Times New Roman" w:hAnsi="Times New Roman" w:cs="Times New Roman"/>
          <w:color w:val="000000"/>
          <w:sz w:val="28"/>
          <w:szCs w:val="28"/>
        </w:rPr>
        <w:t>и  выразила</w:t>
      </w:r>
      <w:r w:rsidR="00B53AA6" w:rsidRPr="006F4721">
        <w:rPr>
          <w:rFonts w:ascii="Times New Roman" w:hAnsi="Times New Roman" w:cs="Times New Roman"/>
          <w:color w:val="000000"/>
          <w:sz w:val="28"/>
          <w:szCs w:val="28"/>
        </w:rPr>
        <w:t xml:space="preserve"> уверенность, что они станут достойными гражданами России, настоящими патриотами Отечества.</w:t>
      </w:r>
    </w:p>
    <w:p w:rsidR="00EB4D50" w:rsidRDefault="00EB4D50" w:rsidP="006F472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B4D50" w:rsidRDefault="00EB4D50" w:rsidP="006F472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B4D50" w:rsidRDefault="00EB4D50" w:rsidP="006F472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B4D50" w:rsidRDefault="00EB4D50" w:rsidP="006F472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B4D50" w:rsidRPr="00EB4D50" w:rsidRDefault="00EB4D50" w:rsidP="006F4721">
      <w:pPr>
        <w:rPr>
          <w:rFonts w:ascii="Times New Roman" w:hAnsi="Times New Roman" w:cs="Times New Roman"/>
          <w:i/>
        </w:rPr>
      </w:pPr>
      <w:bookmarkStart w:id="0" w:name="_GoBack"/>
      <w:r w:rsidRPr="00EB4D5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Заместитель директора по </w:t>
      </w:r>
      <w:proofErr w:type="gramStart"/>
      <w:r w:rsidRPr="00EB4D50">
        <w:rPr>
          <w:rFonts w:ascii="Times New Roman" w:hAnsi="Times New Roman" w:cs="Times New Roman"/>
          <w:i/>
          <w:color w:val="000000"/>
          <w:sz w:val="28"/>
          <w:szCs w:val="28"/>
        </w:rPr>
        <w:t>ВР  Слипец</w:t>
      </w:r>
      <w:proofErr w:type="gramEnd"/>
      <w:r w:rsidRPr="00EB4D5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Л.В.</w:t>
      </w:r>
      <w:bookmarkEnd w:id="0"/>
    </w:p>
    <w:sectPr w:rsidR="00EB4D50" w:rsidRPr="00EB4D50" w:rsidSect="00B53A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7F"/>
    <w:rsid w:val="00065FEE"/>
    <w:rsid w:val="006F4721"/>
    <w:rsid w:val="00A12A61"/>
    <w:rsid w:val="00B4557F"/>
    <w:rsid w:val="00B53AA6"/>
    <w:rsid w:val="00EB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EB035-2139-4ED5-8268-296211D3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7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2019-12-16T05:40:00Z</dcterms:created>
  <dcterms:modified xsi:type="dcterms:W3CDTF">2019-12-16T06:13:00Z</dcterms:modified>
</cp:coreProperties>
</file>