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F" w:rsidRPr="005E6607" w:rsidRDefault="00793C75" w:rsidP="005E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07">
        <w:rPr>
          <w:rFonts w:ascii="Times New Roman" w:hAnsi="Times New Roman" w:cs="Times New Roman"/>
          <w:b/>
          <w:sz w:val="28"/>
          <w:szCs w:val="28"/>
        </w:rPr>
        <w:t>Корякскому округу -  89 лет</w:t>
      </w:r>
    </w:p>
    <w:p w:rsidR="00DA6C75" w:rsidRPr="005E6607" w:rsidRDefault="00DA6C75" w:rsidP="0041558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</w:t>
      </w:r>
      <w:proofErr w:type="gramStart"/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6607"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6607"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Тиличикской</w:t>
      </w:r>
      <w:proofErr w:type="spellEnd"/>
      <w:proofErr w:type="gramEnd"/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состоялся праздн</w:t>
      </w:r>
      <w:r w:rsidR="004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концерт, посвященный 89-й </w:t>
      </w: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годовщине со Дн</w:t>
      </w:r>
      <w:r w:rsidR="005E6607"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образования Корякского округа</w:t>
      </w:r>
      <w:r w:rsidR="0041558F" w:rsidRPr="00415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558F" w:rsidRPr="004155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241391"/>
            <wp:effectExtent l="0" t="0" r="0" b="6985"/>
            <wp:docPr id="1" name="Рисунок 1" descr="C:\Users\ЗамВР\Desktop\КАО\КАО 89 лет 2019 год\resized_1024x768\DSC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КАО\КАО 89 лет 2019 год\resized_1024x768\DSC_0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4"/>
                    <a:stretch/>
                  </pic:blipFill>
                  <pic:spPr bwMode="auto">
                    <a:xfrm>
                      <a:off x="0" y="0"/>
                      <a:ext cx="4047355" cy="22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5E6607"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торжества ведущие </w:t>
      </w:r>
      <w:r w:rsidR="0041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 Алина и Лебедева Елена</w:t>
      </w: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рассказали о</w:t>
      </w:r>
      <w:r w:rsidR="005E6607"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истории  округа, его станов</w:t>
      </w:r>
      <w:r w:rsid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лении, символике Корякского округа</w:t>
      </w:r>
      <w:r w:rsidR="00415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607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</w:t>
      </w:r>
      <w:r w:rsidR="00FD6CF9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Председатель</w:t>
      </w:r>
      <w:r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районной ассоциации КМНС </w:t>
      </w:r>
      <w:proofErr w:type="spellStart"/>
      <w:r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Тнальхут</w:t>
      </w:r>
      <w:proofErr w:type="spellEnd"/>
      <w:r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Лидия</w:t>
      </w:r>
      <w:r w:rsidR="00C36265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Александровна</w:t>
      </w:r>
    </w:p>
    <w:p w:rsidR="00DA6C75" w:rsidRDefault="00DA6C75" w:rsidP="005E660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п</w:t>
      </w:r>
      <w:r w:rsidR="00C36265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="00FD6CF9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приветствовала</w:t>
      </w:r>
      <w:proofErr w:type="gramEnd"/>
      <w:r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5E6607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ребят с праздником, рассказала о том как развивается округ сегодня.</w:t>
      </w:r>
      <w:r w:rsidR="00FD6CF9" w:rsidRP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41558F" w:rsidRPr="004155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495550"/>
            <wp:effectExtent l="0" t="0" r="9525" b="0"/>
            <wp:docPr id="2" name="Рисунок 2" descr="C:\Users\ЗамВР\Desktop\КАО\КАО 89 лет 2019 год\resized_1024x768\DSC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КАО\КАО 89 лет 2019 год\resized_1024x768\DSC_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59" cy="24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07" w:rsidRPr="0041558F" w:rsidRDefault="0041558F" w:rsidP="005E660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</w:t>
      </w:r>
      <w:r w:rsid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Учащиеся 7а класса </w:t>
      </w:r>
      <w:proofErr w:type="spellStart"/>
      <w:r w:rsid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Проневич</w:t>
      </w:r>
      <w:proofErr w:type="spellEnd"/>
      <w:r w:rsid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Лиза, </w:t>
      </w:r>
      <w:proofErr w:type="spellStart"/>
      <w:r w:rsid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>Равбецкая</w:t>
      </w:r>
      <w:proofErr w:type="spellEnd"/>
      <w:r w:rsidR="005E660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Софья, Быкова Анна, Семёнов Артем прочли стихотворения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камчатских поэтов о родном крае, а сопровождал чтение стихов видеоролик (ученика 8 класса Кручинина Андрея) «Моя родина – Камчатка»</w:t>
      </w:r>
      <w:r w:rsidRPr="0041558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 xml:space="preserve">музыку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А.Моцарта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«Ностальгия».</w:t>
      </w:r>
      <w:r w:rsidRPr="00415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5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041650"/>
            <wp:effectExtent l="0" t="0" r="9525" b="6350"/>
            <wp:docPr id="3" name="Рисунок 3" descr="C:\Users\ЗамВР\Desktop\КАО\КАО 89 лет 2019 год\resized_1024x768\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КАО\КАО 89 лет 2019 год\resized_1024x768\DSC_0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95" cy="30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07" w:rsidRDefault="005E6607" w:rsidP="005E6607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41558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 в завершение, всех </w:t>
      </w:r>
      <w:r w:rsidR="0041558F">
        <w:rPr>
          <w:rFonts w:ascii="Times New Roman" w:eastAsiaTheme="minorEastAsia" w:hAnsi="Times New Roman" w:cs="Times New Roman"/>
          <w:sz w:val="28"/>
          <w:szCs w:val="28"/>
          <w:lang w:bidi="en-US"/>
        </w:rPr>
        <w:t>порадовали своим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творчеством </w:t>
      </w:r>
      <w:r w:rsidR="006323C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ребята кружка «Национальные </w:t>
      </w:r>
      <w:r w:rsidR="0041558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танцы»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под руководством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Шураповой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О.В.  </w:t>
      </w:r>
      <w:r w:rsidR="0041558F" w:rsidRPr="004155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962" cy="2085975"/>
            <wp:effectExtent l="0" t="0" r="0" b="0"/>
            <wp:docPr id="4" name="Рисунок 4" descr="C:\Users\ЗамВР\Desktop\КАО\КАО 89 лет 2019 год\resized_1024x768\DSC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КАО\КАО 89 лет 2019 год\resized_1024x768\DSC_0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83" cy="20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58F" w:rsidRPr="00415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558F" w:rsidRPr="004155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076451"/>
            <wp:effectExtent l="0" t="0" r="0" b="0"/>
            <wp:docPr id="5" name="Рисунок 5" descr="C:\Users\ЗамВР\Desktop\КАО\КАО 89 лет 2019 год\resized_1024x768\DSC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КАО\КАО 89 лет 2019 год\resized_1024x768\DSC_0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81" cy="20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C6" w:rsidRDefault="00550A78" w:rsidP="006323C6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550A7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086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6" name="Рисунок 6" descr="C:\Users\ЗамВР\Desktop\КАО\КАО 89 лет 2019 год\resized_1024x768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КАО\КАО 89 лет 2019 год\resized_1024x768\DSC_0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23C6">
        <w:rPr>
          <w:sz w:val="28"/>
          <w:szCs w:val="28"/>
        </w:rPr>
        <w:t xml:space="preserve">Мы желаем жителям нашего округа - 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 xml:space="preserve">Пусть ваш жизненный путь 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Не будет тернист.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От ярких улыбок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Пусть будет искрист.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Чтоб беды ваш дом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Обошли стороной,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 w:rsidRPr="005B484B">
        <w:rPr>
          <w:sz w:val="28"/>
          <w:szCs w:val="28"/>
        </w:rPr>
        <w:t>Чтоб в сердце жила</w:t>
      </w:r>
    </w:p>
    <w:p w:rsidR="006323C6" w:rsidRPr="005B484B" w:rsidRDefault="006323C6" w:rsidP="00632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Лишь любовь и покой!</w:t>
      </w:r>
      <w:r w:rsidRPr="005B484B">
        <w:rPr>
          <w:b/>
          <w:bCs/>
          <w:sz w:val="28"/>
          <w:szCs w:val="28"/>
        </w:rPr>
        <w:t xml:space="preserve"> </w:t>
      </w:r>
    </w:p>
    <w:p w:rsidR="006323C6" w:rsidRPr="0041558F" w:rsidRDefault="006323C6" w:rsidP="005E660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DA6C75" w:rsidRPr="0041558F" w:rsidRDefault="0041558F" w:rsidP="005E660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415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415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  Слипец</w:t>
      </w:r>
      <w:proofErr w:type="gramEnd"/>
      <w:r w:rsidRPr="00415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Л.В.</w:t>
      </w:r>
    </w:p>
    <w:p w:rsidR="00DA6C75" w:rsidRPr="0041558F" w:rsidRDefault="00DA6C75" w:rsidP="00DA6C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6C75" w:rsidRPr="00793C75" w:rsidRDefault="00DA6C75" w:rsidP="00793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6C75" w:rsidRPr="00793C75" w:rsidSect="0079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64"/>
    <w:rsid w:val="0041558F"/>
    <w:rsid w:val="00550A78"/>
    <w:rsid w:val="005E6607"/>
    <w:rsid w:val="006323C6"/>
    <w:rsid w:val="00793C75"/>
    <w:rsid w:val="008A1164"/>
    <w:rsid w:val="00C36265"/>
    <w:rsid w:val="00DA6C75"/>
    <w:rsid w:val="00F1699F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0161-A6DE-4B2E-8138-358CB08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2019-12-16T04:13:00Z</dcterms:created>
  <dcterms:modified xsi:type="dcterms:W3CDTF">2019-12-16T05:26:00Z</dcterms:modified>
</cp:coreProperties>
</file>