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9F" w:rsidRPr="005E6607" w:rsidRDefault="00793C75" w:rsidP="005E6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607">
        <w:rPr>
          <w:rFonts w:ascii="Times New Roman" w:hAnsi="Times New Roman" w:cs="Times New Roman"/>
          <w:b/>
          <w:sz w:val="28"/>
          <w:szCs w:val="28"/>
        </w:rPr>
        <w:t>Корякскому округу -  89 лет</w:t>
      </w:r>
    </w:p>
    <w:p w:rsidR="00DA6C75" w:rsidRPr="005E6607" w:rsidRDefault="00DA6C75" w:rsidP="004155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5E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декабря </w:t>
      </w:r>
      <w:proofErr w:type="gramStart"/>
      <w:r w:rsidRPr="005E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E6607" w:rsidRPr="005E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6607" w:rsidRPr="005E660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Тиличикской</w:t>
      </w:r>
      <w:proofErr w:type="spellEnd"/>
      <w:proofErr w:type="gramEnd"/>
      <w:r w:rsidRPr="005E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 состоялся праздн</w:t>
      </w:r>
      <w:r w:rsidR="0041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ичный концерт, посвященный 89-й </w:t>
      </w:r>
      <w:r w:rsidRPr="005E66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годовщине со Дн</w:t>
      </w:r>
      <w:r w:rsidR="005E6607" w:rsidRPr="005E6607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образования Корякского округа</w:t>
      </w:r>
      <w:r w:rsidR="0041558F" w:rsidRPr="0041558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1558F" w:rsidRPr="004155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9075" cy="2241391"/>
            <wp:effectExtent l="0" t="0" r="0" b="6985"/>
            <wp:docPr id="1" name="Рисунок 1" descr="C:\Users\ЗамВР\Desktop\КАО\КАО 89 лет 2019 год\resized_1024x768\DSC_0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ВР\Desktop\КАО\КАО 89 лет 2019 год\resized_1024x768\DSC_05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54"/>
                    <a:stretch/>
                  </pic:blipFill>
                  <pic:spPr bwMode="auto">
                    <a:xfrm>
                      <a:off x="0" y="0"/>
                      <a:ext cx="4047355" cy="22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E66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5E6607" w:rsidRPr="005E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E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торжества ведущие </w:t>
      </w:r>
      <w:r w:rsidR="0041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Кириллова Алина и Лебедева Елена</w:t>
      </w:r>
      <w:r w:rsidRPr="005E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рассказали о</w:t>
      </w:r>
      <w:r w:rsidR="005E6607" w:rsidRPr="005E6607">
        <w:rPr>
          <w:rFonts w:ascii="Times New Roman" w:eastAsia="Times New Roman" w:hAnsi="Times New Roman" w:cs="Times New Roman"/>
          <w:sz w:val="28"/>
          <w:szCs w:val="28"/>
          <w:lang w:eastAsia="ru-RU"/>
        </w:rPr>
        <w:t>б истории  округа, его станов</w:t>
      </w:r>
      <w:r w:rsidR="005E660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лении, символике Корякского округа</w:t>
      </w:r>
      <w:r w:rsidR="00415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66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6607" w:rsidRPr="005E6607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    </w:t>
      </w:r>
      <w:r w:rsidR="00FD6CF9" w:rsidRPr="005E6607">
        <w:rPr>
          <w:rFonts w:ascii="Times New Roman" w:eastAsiaTheme="minorEastAsia" w:hAnsi="Times New Roman" w:cs="Times New Roman"/>
          <w:sz w:val="28"/>
          <w:szCs w:val="28"/>
          <w:lang w:bidi="en-US"/>
        </w:rPr>
        <w:t>Председатель</w:t>
      </w:r>
      <w:r w:rsidRPr="005E6607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районной ассоциации КМНС </w:t>
      </w:r>
      <w:proofErr w:type="spellStart"/>
      <w:r w:rsidRPr="005E6607">
        <w:rPr>
          <w:rFonts w:ascii="Times New Roman" w:eastAsiaTheme="minorEastAsia" w:hAnsi="Times New Roman" w:cs="Times New Roman"/>
          <w:sz w:val="28"/>
          <w:szCs w:val="28"/>
          <w:lang w:bidi="en-US"/>
        </w:rPr>
        <w:t>Тнальхут</w:t>
      </w:r>
      <w:proofErr w:type="spellEnd"/>
      <w:r w:rsidRPr="005E6607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Лидия</w:t>
      </w:r>
      <w:r w:rsidR="00C36265" w:rsidRPr="005E6607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Александровна</w:t>
      </w:r>
    </w:p>
    <w:p w:rsidR="00DA6C75" w:rsidRDefault="00DA6C75" w:rsidP="005E6607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5E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E6607">
        <w:rPr>
          <w:rFonts w:ascii="Times New Roman" w:eastAsiaTheme="minorEastAsia" w:hAnsi="Times New Roman" w:cs="Times New Roman"/>
          <w:sz w:val="28"/>
          <w:szCs w:val="28"/>
          <w:lang w:bidi="en-US"/>
        </w:rPr>
        <w:t>п</w:t>
      </w:r>
      <w:r w:rsidR="00C36265" w:rsidRPr="005E6607">
        <w:rPr>
          <w:rFonts w:ascii="Times New Roman" w:eastAsiaTheme="minorEastAsia" w:hAnsi="Times New Roman" w:cs="Times New Roman"/>
          <w:sz w:val="28"/>
          <w:szCs w:val="28"/>
          <w:lang w:bidi="en-US"/>
        </w:rPr>
        <w:t>о</w:t>
      </w:r>
      <w:r w:rsidR="00FD6CF9" w:rsidRPr="005E6607">
        <w:rPr>
          <w:rFonts w:ascii="Times New Roman" w:eastAsiaTheme="minorEastAsia" w:hAnsi="Times New Roman" w:cs="Times New Roman"/>
          <w:sz w:val="28"/>
          <w:szCs w:val="28"/>
          <w:lang w:bidi="en-US"/>
        </w:rPr>
        <w:t>приветствовала</w:t>
      </w:r>
      <w:proofErr w:type="gramEnd"/>
      <w:r w:rsidRPr="005E6607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r w:rsidR="005E6607" w:rsidRPr="005E6607">
        <w:rPr>
          <w:rFonts w:ascii="Times New Roman" w:eastAsiaTheme="minorEastAsia" w:hAnsi="Times New Roman" w:cs="Times New Roman"/>
          <w:sz w:val="28"/>
          <w:szCs w:val="28"/>
          <w:lang w:bidi="en-US"/>
        </w:rPr>
        <w:t>ребят с праздником, рассказала о том как развивается округ сегодня.</w:t>
      </w:r>
      <w:r w:rsidR="00FD6CF9" w:rsidRPr="005E6607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r w:rsidR="0041558F" w:rsidRPr="0041558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43325" cy="2495550"/>
            <wp:effectExtent l="0" t="0" r="9525" b="0"/>
            <wp:docPr id="2" name="Рисунок 2" descr="C:\Users\ЗамВР\Desktop\КАО\КАО 89 лет 2019 год\resized_1024x768\DSC_0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мВР\Desktop\КАО\КАО 89 лет 2019 год\resized_1024x768\DSC_05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859" cy="249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607" w:rsidRPr="0041558F" w:rsidRDefault="0041558F" w:rsidP="005E6607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  </w:t>
      </w:r>
      <w:r w:rsidR="005E6607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Учащиеся 7а класса </w:t>
      </w:r>
      <w:proofErr w:type="spellStart"/>
      <w:r w:rsidR="005E6607">
        <w:rPr>
          <w:rFonts w:ascii="Times New Roman" w:eastAsiaTheme="minorEastAsia" w:hAnsi="Times New Roman" w:cs="Times New Roman"/>
          <w:sz w:val="28"/>
          <w:szCs w:val="28"/>
          <w:lang w:bidi="en-US"/>
        </w:rPr>
        <w:t>Проневич</w:t>
      </w:r>
      <w:proofErr w:type="spellEnd"/>
      <w:r w:rsidR="005E6607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Лиза, </w:t>
      </w:r>
      <w:proofErr w:type="spellStart"/>
      <w:r w:rsidR="005E6607">
        <w:rPr>
          <w:rFonts w:ascii="Times New Roman" w:eastAsiaTheme="minorEastAsia" w:hAnsi="Times New Roman" w:cs="Times New Roman"/>
          <w:sz w:val="28"/>
          <w:szCs w:val="28"/>
          <w:lang w:bidi="en-US"/>
        </w:rPr>
        <w:t>Равбецкая</w:t>
      </w:r>
      <w:proofErr w:type="spellEnd"/>
      <w:r w:rsidR="005E6607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Софья, Быкова Анна, Семёнов Артем прочли стихотворения </w:t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>камчатских поэтов о родном крае, а сопровождал чтение стихов видеоролик (ученика 8 класса Кручинина Андрея) «Моя родина – Камчатка»</w:t>
      </w:r>
      <w:r w:rsidRPr="0041558F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на </w:t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lastRenderedPageBreak/>
        <w:t xml:space="preserve">музыку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>А.Моцарта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«Ностальгия».</w:t>
      </w:r>
      <w:r w:rsidRPr="0041558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1558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62475" cy="3041650"/>
            <wp:effectExtent l="0" t="0" r="9525" b="6350"/>
            <wp:docPr id="3" name="Рисунок 3" descr="C:\Users\ЗамВР\Desktop\КАО\КАО 89 лет 2019 год\resized_1024x768\DSC_0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мВР\Desktop\КАО\КАО 89 лет 2019 год\resized_1024x768\DSC_05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695" cy="304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607" w:rsidRDefault="005E6607" w:rsidP="005E6607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r w:rsidR="0041558F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     </w:t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И в завершение, всех </w:t>
      </w:r>
      <w:r w:rsidR="0041558F">
        <w:rPr>
          <w:rFonts w:ascii="Times New Roman" w:eastAsiaTheme="minorEastAsia" w:hAnsi="Times New Roman" w:cs="Times New Roman"/>
          <w:sz w:val="28"/>
          <w:szCs w:val="28"/>
          <w:lang w:bidi="en-US"/>
        </w:rPr>
        <w:t>порадовали своим</w:t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творчеством </w:t>
      </w:r>
      <w:r w:rsidR="006323C6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ребята кружка «Национальные </w:t>
      </w:r>
      <w:r w:rsidR="0041558F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танцы» </w:t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под руководством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>Шураповой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О.В.  </w:t>
      </w:r>
      <w:r w:rsidR="0041558F" w:rsidRPr="0041558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8962" cy="2085975"/>
            <wp:effectExtent l="0" t="0" r="0" b="0"/>
            <wp:docPr id="4" name="Рисунок 4" descr="C:\Users\ЗамВР\Desktop\КАО\КАО 89 лет 2019 год\resized_1024x768\DSC_0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мВР\Desktop\КАО\КАО 89 лет 2019 год\resized_1024x768\DSC_05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383" cy="209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558F" w:rsidRPr="0041558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1558F" w:rsidRPr="0041558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4675" cy="2076451"/>
            <wp:effectExtent l="0" t="0" r="0" b="0"/>
            <wp:docPr id="5" name="Рисунок 5" descr="C:\Users\ЗамВР\Desktop\КАО\КАО 89 лет 2019 год\resized_1024x768\DSC_0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мВР\Desktop\КАО\КАО 89 лет 2019 год\resized_1024x768\DSC_05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781" cy="207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3C6" w:rsidRDefault="00550A78" w:rsidP="006323C6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r w:rsidRPr="00550A7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30861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67" y="21400"/>
                <wp:lineTo x="21467" y="0"/>
                <wp:lineTo x="0" y="0"/>
              </wp:wrapPolygon>
            </wp:wrapTight>
            <wp:docPr id="6" name="Рисунок 6" descr="C:\Users\ЗамВР\Desktop\КАО\КАО 89 лет 2019 год\resized_1024x768\DSC_0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ВР\Desktop\КАО\КАО 89 лет 2019 год\resized_1024x768\DSC_05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323C6">
        <w:rPr>
          <w:sz w:val="28"/>
          <w:szCs w:val="28"/>
        </w:rPr>
        <w:t xml:space="preserve">Мы желаем жителям нашего округа - </w:t>
      </w:r>
    </w:p>
    <w:p w:rsidR="006323C6" w:rsidRPr="005B484B" w:rsidRDefault="006323C6" w:rsidP="006323C6">
      <w:pPr>
        <w:pStyle w:val="a3"/>
        <w:spacing w:before="0" w:beforeAutospacing="0" w:after="0" w:afterAutospacing="0"/>
        <w:rPr>
          <w:sz w:val="28"/>
          <w:szCs w:val="28"/>
        </w:rPr>
      </w:pPr>
      <w:r w:rsidRPr="005B484B">
        <w:rPr>
          <w:sz w:val="28"/>
          <w:szCs w:val="28"/>
        </w:rPr>
        <w:t xml:space="preserve">Пусть ваш жизненный путь </w:t>
      </w:r>
    </w:p>
    <w:p w:rsidR="006323C6" w:rsidRPr="005B484B" w:rsidRDefault="006323C6" w:rsidP="006323C6">
      <w:pPr>
        <w:pStyle w:val="a3"/>
        <w:spacing w:before="0" w:beforeAutospacing="0" w:after="0" w:afterAutospacing="0"/>
        <w:rPr>
          <w:sz w:val="28"/>
          <w:szCs w:val="28"/>
        </w:rPr>
      </w:pPr>
      <w:r w:rsidRPr="005B484B">
        <w:rPr>
          <w:sz w:val="28"/>
          <w:szCs w:val="28"/>
        </w:rPr>
        <w:t>Не будет тернист.</w:t>
      </w:r>
    </w:p>
    <w:p w:rsidR="006323C6" w:rsidRPr="005B484B" w:rsidRDefault="006323C6" w:rsidP="006323C6">
      <w:pPr>
        <w:pStyle w:val="a3"/>
        <w:spacing w:before="0" w:beforeAutospacing="0" w:after="0" w:afterAutospacing="0"/>
        <w:rPr>
          <w:sz w:val="28"/>
          <w:szCs w:val="28"/>
        </w:rPr>
      </w:pPr>
      <w:r w:rsidRPr="005B484B">
        <w:rPr>
          <w:sz w:val="28"/>
          <w:szCs w:val="28"/>
        </w:rPr>
        <w:t>От ярких улыбок</w:t>
      </w:r>
    </w:p>
    <w:p w:rsidR="006323C6" w:rsidRPr="005B484B" w:rsidRDefault="006323C6" w:rsidP="006323C6">
      <w:pPr>
        <w:pStyle w:val="a3"/>
        <w:spacing w:before="0" w:beforeAutospacing="0" w:after="0" w:afterAutospacing="0"/>
        <w:rPr>
          <w:sz w:val="28"/>
          <w:szCs w:val="28"/>
        </w:rPr>
      </w:pPr>
      <w:r w:rsidRPr="005B484B">
        <w:rPr>
          <w:sz w:val="28"/>
          <w:szCs w:val="28"/>
        </w:rPr>
        <w:t>Пусть будет искрист.</w:t>
      </w:r>
    </w:p>
    <w:p w:rsidR="006323C6" w:rsidRPr="005B484B" w:rsidRDefault="006323C6" w:rsidP="006323C6">
      <w:pPr>
        <w:pStyle w:val="a3"/>
        <w:spacing w:before="0" w:beforeAutospacing="0" w:after="0" w:afterAutospacing="0"/>
        <w:rPr>
          <w:sz w:val="28"/>
          <w:szCs w:val="28"/>
        </w:rPr>
      </w:pPr>
      <w:r w:rsidRPr="005B484B">
        <w:rPr>
          <w:sz w:val="28"/>
          <w:szCs w:val="28"/>
        </w:rPr>
        <w:t>Чтоб беды ваш дом</w:t>
      </w:r>
    </w:p>
    <w:p w:rsidR="006323C6" w:rsidRPr="005B484B" w:rsidRDefault="006323C6" w:rsidP="006323C6">
      <w:pPr>
        <w:pStyle w:val="a3"/>
        <w:spacing w:before="0" w:beforeAutospacing="0" w:after="0" w:afterAutospacing="0"/>
        <w:rPr>
          <w:sz w:val="28"/>
          <w:szCs w:val="28"/>
        </w:rPr>
      </w:pPr>
      <w:r w:rsidRPr="005B484B">
        <w:rPr>
          <w:sz w:val="28"/>
          <w:szCs w:val="28"/>
        </w:rPr>
        <w:t>Обошли стороной,</w:t>
      </w:r>
    </w:p>
    <w:p w:rsidR="006323C6" w:rsidRPr="005B484B" w:rsidRDefault="006323C6" w:rsidP="006323C6">
      <w:pPr>
        <w:pStyle w:val="a3"/>
        <w:spacing w:before="0" w:beforeAutospacing="0" w:after="0" w:afterAutospacing="0"/>
        <w:rPr>
          <w:sz w:val="28"/>
          <w:szCs w:val="28"/>
        </w:rPr>
      </w:pPr>
      <w:r w:rsidRPr="005B484B">
        <w:rPr>
          <w:sz w:val="28"/>
          <w:szCs w:val="28"/>
        </w:rPr>
        <w:t>Чтоб в сердце жила</w:t>
      </w:r>
    </w:p>
    <w:p w:rsidR="006323C6" w:rsidRPr="005B484B" w:rsidRDefault="006323C6" w:rsidP="006323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Лишь любовь и покой!</w:t>
      </w:r>
      <w:r w:rsidRPr="005B484B">
        <w:rPr>
          <w:b/>
          <w:bCs/>
          <w:sz w:val="28"/>
          <w:szCs w:val="28"/>
        </w:rPr>
        <w:t xml:space="preserve"> </w:t>
      </w:r>
    </w:p>
    <w:p w:rsidR="006323C6" w:rsidRPr="0041558F" w:rsidRDefault="006323C6" w:rsidP="005E6607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</w:p>
    <w:p w:rsidR="00DA6C75" w:rsidRPr="0041558F" w:rsidRDefault="0041558F" w:rsidP="005E6607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55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</w:t>
      </w:r>
      <w:r w:rsidRPr="004155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Заместитель директора по </w:t>
      </w:r>
      <w:proofErr w:type="gramStart"/>
      <w:r w:rsidRPr="004155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  Слипец</w:t>
      </w:r>
      <w:proofErr w:type="gramEnd"/>
      <w:r w:rsidRPr="004155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Л.В.</w:t>
      </w:r>
    </w:p>
    <w:p w:rsidR="00DA6C75" w:rsidRPr="0041558F" w:rsidRDefault="00DA6C75" w:rsidP="00DA6C7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A6C75" w:rsidRPr="00793C75" w:rsidRDefault="00DA6C75" w:rsidP="00793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A6C75" w:rsidRPr="00793C75" w:rsidSect="00793C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64"/>
    <w:rsid w:val="0041558F"/>
    <w:rsid w:val="00550A78"/>
    <w:rsid w:val="005E6607"/>
    <w:rsid w:val="006323C6"/>
    <w:rsid w:val="00793C75"/>
    <w:rsid w:val="008A1164"/>
    <w:rsid w:val="00C36265"/>
    <w:rsid w:val="00DA6C75"/>
    <w:rsid w:val="00F1699F"/>
    <w:rsid w:val="00FD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E0161-A6DE-4B2E-8138-358CB08A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2019-12-16T04:13:00Z</dcterms:created>
  <dcterms:modified xsi:type="dcterms:W3CDTF">2019-12-16T05:26:00Z</dcterms:modified>
</cp:coreProperties>
</file>