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3C" w:rsidRDefault="00BC30C3" w:rsidP="00BC3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0C3">
        <w:rPr>
          <w:rFonts w:ascii="Times New Roman" w:hAnsi="Times New Roman" w:cs="Times New Roman"/>
          <w:b/>
          <w:sz w:val="28"/>
          <w:szCs w:val="28"/>
        </w:rPr>
        <w:t>Толерантность – дорога к миру</w:t>
      </w:r>
    </w:p>
    <w:p w:rsidR="00BC30C3" w:rsidRPr="00BC30C3" w:rsidRDefault="00BC30C3" w:rsidP="00BC30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C3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shd w:val="clear" w:color="auto" w:fill="F9F9F9"/>
          <w:lang w:eastAsia="ru-RU"/>
        </w:rPr>
        <w:t>Сегодня 1</w:t>
      </w:r>
      <w:r w:rsidR="00C73F5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shd w:val="clear" w:color="auto" w:fill="F9F9F9"/>
          <w:lang w:eastAsia="ru-RU"/>
        </w:rPr>
        <w:t>6 ноября –День толерантности. В</w:t>
      </w:r>
      <w:r w:rsidRPr="00BC30C3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shd w:val="clear" w:color="auto" w:fill="F9F9F9"/>
          <w:lang w:eastAsia="ru-RU"/>
        </w:rPr>
        <w:t xml:space="preserve"> нашей шко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shd w:val="clear" w:color="auto" w:fill="F9F9F9"/>
          <w:lang w:eastAsia="ru-RU"/>
        </w:rPr>
        <w:t xml:space="preserve">ле прошли </w:t>
      </w:r>
      <w:r w:rsidRPr="00BC30C3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shd w:val="clear" w:color="auto" w:fill="F9F9F9"/>
          <w:lang w:eastAsia="ru-RU"/>
        </w:rPr>
        <w:t>следующие мероприятия:</w:t>
      </w:r>
    </w:p>
    <w:p w:rsidR="00BC30C3" w:rsidRPr="00C73F5C" w:rsidRDefault="00BC30C3" w:rsidP="00BC30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классные</w:t>
      </w:r>
      <w:proofErr w:type="gramEnd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часы по толерантному воспитанию в игровой форме в 1-4 классах;</w:t>
      </w:r>
    </w:p>
    <w:p w:rsidR="00C73F5C" w:rsidRPr="00BC30C3" w:rsidRDefault="00C73F5C" w:rsidP="00C73F5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1585157"/>
            <wp:effectExtent l="0" t="0" r="0" b="0"/>
            <wp:docPr id="5" name="Рисунок 5" descr="C:\Users\ЗамВР\Desktop\ЧИТАЙКА  АСАНОВА С,А,\resized_1024x768\20191115_14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ЧИТАЙКА  АСАНОВА С,А,\resized_1024x768\20191115_143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17" t="19871"/>
                    <a:stretch/>
                  </pic:blipFill>
                  <pic:spPr bwMode="auto">
                    <a:xfrm>
                      <a:off x="0" y="0"/>
                      <a:ext cx="2891379" cy="158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3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1592147"/>
            <wp:effectExtent l="0" t="0" r="0" b="8255"/>
            <wp:docPr id="6" name="Рисунок 6" descr="C:\Users\ЗамВР\Desktop\ЧИТАЙКА  АСАНОВА С,А,\resized_1024x768\20191115_14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ВР\Desktop\ЧИТАЙКА  АСАНОВА С,А,\resized_1024x768\20191115_144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3" t="24966"/>
                    <a:stretch/>
                  </pic:blipFill>
                  <pic:spPr bwMode="auto">
                    <a:xfrm>
                      <a:off x="0" y="0"/>
                      <a:ext cx="3304788" cy="159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0C3" w:rsidRPr="00BC30C3" w:rsidRDefault="00BC30C3" w:rsidP="00BC30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занятия</w:t>
      </w:r>
      <w:proofErr w:type="gramEnd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педагога – психолога с учащимися 5-6 классов по воспитанию толерантности «Добра и зла житейские приметы»;</w:t>
      </w:r>
    </w:p>
    <w:p w:rsidR="00BC30C3" w:rsidRPr="00BC30C3" w:rsidRDefault="00BC30C3" w:rsidP="00BC30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занятия</w:t>
      </w:r>
      <w:proofErr w:type="gramEnd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учащимися 7-8 классов по воспитанию толерантности «Учимся быть терпимыми»;</w:t>
      </w:r>
    </w:p>
    <w:p w:rsidR="00BC30C3" w:rsidRPr="009E4F6A" w:rsidRDefault="00BC30C3" w:rsidP="00BC30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интерактивное</w:t>
      </w:r>
      <w:proofErr w:type="gramEnd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занятие для учащихся 9-10 классов по профилактике экстремизма и правонарушений среди подростков и молодежи в сфере межнациональных отношений; </w:t>
      </w:r>
    </w:p>
    <w:p w:rsidR="009E4F6A" w:rsidRPr="00BC30C3" w:rsidRDefault="009E4F6A" w:rsidP="009E4F6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F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8012" cy="1532693"/>
            <wp:effectExtent l="0" t="0" r="0" b="0"/>
            <wp:docPr id="7" name="Рисунок 7" descr="C:\Users\ЗамВР\Desktop\МЕРОПРИЯТИЯ 2019-2020\ТЕРРОРИЗМУ - НЕТ\20190903_11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ВР\Desktop\МЕРОПРИЯТИЯ 2019-2020\ТЕРРОРИЗМУ - НЕТ\20190903_115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11"/>
                    <a:stretch/>
                  </pic:blipFill>
                  <pic:spPr bwMode="auto">
                    <a:xfrm>
                      <a:off x="0" y="0"/>
                      <a:ext cx="3199071" cy="15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4F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6565" cy="1504950"/>
            <wp:effectExtent l="0" t="0" r="0" b="0"/>
            <wp:docPr id="8" name="Рисунок 8" descr="C:\Users\ЗамВР\Desktop\МЕРОПРИЯТИЯ 2019-2020\ТЕРРОРИЗМУ - НЕТ\20190903_12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мВР\Desktop\МЕРОПРИЯТИЯ 2019-2020\ТЕРРОРИЗМУ - НЕТ\20190903_12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7" t="30936" b="6542"/>
                    <a:stretch/>
                  </pic:blipFill>
                  <pic:spPr bwMode="auto">
                    <a:xfrm>
                      <a:off x="0" y="0"/>
                      <a:ext cx="3019064" cy="15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0C3" w:rsidRPr="00BC30C3" w:rsidRDefault="00BC30C3" w:rsidP="00BC30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</w:t>
      </w:r>
      <w:proofErr w:type="gramEnd"/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общения «Гражданин – человек свободный и ответственный» в 9 и 10 классах  </w:t>
      </w:r>
    </w:p>
    <w:p w:rsidR="00BC30C3" w:rsidRPr="00C73F5C" w:rsidRDefault="00BC30C3" w:rsidP="00BC30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совместно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детской районной библиотекой проведено познавательное мероприятие «В стране толерантности»</w:t>
      </w:r>
    </w:p>
    <w:p w:rsidR="00C73F5C" w:rsidRPr="00BC30C3" w:rsidRDefault="00C73F5C" w:rsidP="00C73F5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3790" cy="1679575"/>
            <wp:effectExtent l="0" t="0" r="1905" b="0"/>
            <wp:docPr id="2" name="Рисунок 2" descr="C:\Users\ЗамВР\Desktop\ФОТОР осенние каникулы - 10\resized_1024x768\20191029_11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ФОТОР осенние каникулы - 10\resized_1024x768\20191029_111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2"/>
                    <a:stretch/>
                  </pic:blipFill>
                  <pic:spPr bwMode="auto">
                    <a:xfrm>
                      <a:off x="0" y="0"/>
                      <a:ext cx="3117375" cy="16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3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3875" cy="1723851"/>
            <wp:effectExtent l="0" t="0" r="3175" b="0"/>
            <wp:docPr id="3" name="Рисунок 3" descr="C:\Users\ЗамВР\Desktop\ФОТОР осенние каникулы - 10\resized_1024x768\20191029_11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ФОТОР осенние каникулы - 10\resized_1024x768\20191029_1142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09" cy="173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0C3" w:rsidRPr="00C73F5C" w:rsidRDefault="00BC30C3" w:rsidP="00BC30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совместно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краеведческим музеем познавательно – игровая игра «Что? Где? Когда?»</w:t>
      </w:r>
    </w:p>
    <w:p w:rsidR="00C73F5C" w:rsidRPr="00BC30C3" w:rsidRDefault="00C73F5C" w:rsidP="00C73F5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43250" cy="1741004"/>
            <wp:effectExtent l="0" t="0" r="0" b="0"/>
            <wp:docPr id="1" name="Рисунок 1" descr="C:\Users\ЗамВР\Desktop\ФОТОР осенние каникулы - 10\resized_1024x768\20191029_10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ФОТОР осенние каникулы - 10\resized_1024x768\20191029_101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0" t="10445"/>
                    <a:stretch/>
                  </pic:blipFill>
                  <pic:spPr bwMode="auto">
                    <a:xfrm>
                      <a:off x="0" y="0"/>
                      <a:ext cx="3162653" cy="175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3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3397" cy="1695450"/>
            <wp:effectExtent l="0" t="0" r="0" b="0"/>
            <wp:docPr id="4" name="Рисунок 4" descr="C:\Users\ЗамВР\Desktop\ФОТОР осенние каникулы - 10\resized_1024x768\20191030_11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ФОТОР осенние каникулы - 10\resized_1024x768\20191030_113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806" cy="169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0C3" w:rsidRPr="00BC30C3" w:rsidRDefault="00BC30C3" w:rsidP="00BC30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0C3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shd w:val="clear" w:color="auto" w:fill="F9F9F9"/>
          <w:lang w:eastAsia="ru-RU"/>
        </w:rPr>
        <w:t xml:space="preserve">В ходе проведенных мероприятий ребята отмечали, что </w:t>
      </w:r>
      <w:r w:rsidRPr="00BC30C3">
        <w:rPr>
          <w:rFonts w:ascii="Times New Roman" w:eastAsia="Times New Roman" w:hAnsi="Times New Roman" w:cs="Times New Roman"/>
          <w:sz w:val="27"/>
          <w:szCs w:val="27"/>
          <w:shd w:val="clear" w:color="auto" w:fill="F9F9F9"/>
          <w:lang w:eastAsia="ru-RU"/>
        </w:rPr>
        <w:t>все люди разные, но все равны в правах и достоинствах.</w:t>
      </w:r>
      <w:r w:rsidRPr="00BC30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Если уважать особенности своего народа и терпимо относится к обрядам и самобытности всего человечества то, тогда большинство разногласий и войн на планете уйдут в небытие</w:t>
      </w:r>
      <w:r w:rsidRPr="00BC30C3">
        <w:rPr>
          <w:rFonts w:ascii="Times New Roman" w:eastAsia="Times New Roman" w:hAnsi="Times New Roman" w:cs="Times New Roman"/>
          <w:sz w:val="27"/>
          <w:szCs w:val="27"/>
          <w:shd w:val="clear" w:color="auto" w:fill="F9F9F9"/>
          <w:lang w:eastAsia="ru-RU"/>
        </w:rPr>
        <w:t xml:space="preserve">. </w:t>
      </w:r>
      <w:r w:rsidRPr="00BC30C3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Призывы к терпимости, уважению друг к другу сегодня, как никогда, актуальны.</w:t>
      </w:r>
      <w:r w:rsidRPr="00BC3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E4F6A" w:rsidRDefault="009E4F6A" w:rsidP="00BC30C3">
      <w:pPr>
        <w:rPr>
          <w:rFonts w:ascii="Times New Roman" w:hAnsi="Times New Roman" w:cs="Times New Roman"/>
          <w:sz w:val="28"/>
          <w:szCs w:val="28"/>
        </w:rPr>
      </w:pPr>
    </w:p>
    <w:p w:rsidR="00BC30C3" w:rsidRPr="009E4F6A" w:rsidRDefault="009E4F6A" w:rsidP="009E4F6A">
      <w:pPr>
        <w:tabs>
          <w:tab w:val="left" w:pos="4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Заместитель директора по ВР  Слипец Л.В.</w:t>
      </w:r>
      <w:bookmarkStart w:id="0" w:name="_GoBack"/>
      <w:bookmarkEnd w:id="0"/>
    </w:p>
    <w:sectPr w:rsidR="00BC30C3" w:rsidRPr="009E4F6A" w:rsidSect="00BC30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422E1"/>
    <w:multiLevelType w:val="multilevel"/>
    <w:tmpl w:val="B4F0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BD"/>
    <w:rsid w:val="00252A3C"/>
    <w:rsid w:val="004B06BD"/>
    <w:rsid w:val="009E4F6A"/>
    <w:rsid w:val="00BC30C3"/>
    <w:rsid w:val="00C7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3F627-5C37-42A1-95A0-754FCA98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2019-11-29T02:30:00Z</dcterms:created>
  <dcterms:modified xsi:type="dcterms:W3CDTF">2019-11-29T03:54:00Z</dcterms:modified>
</cp:coreProperties>
</file>