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026" w:rsidRDefault="007C1D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«НЕТ – терроризму!»</w:t>
      </w:r>
    </w:p>
    <w:p w:rsidR="007C1D22" w:rsidRDefault="007C1D22" w:rsidP="00936C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 сентября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Тиличикск</w:t>
      </w:r>
      <w:r w:rsidR="00221CDB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221CDB">
        <w:rPr>
          <w:rFonts w:ascii="Times New Roman" w:hAnsi="Times New Roman" w:cs="Times New Roman"/>
          <w:sz w:val="28"/>
          <w:szCs w:val="28"/>
        </w:rPr>
        <w:t xml:space="preserve"> средней</w:t>
      </w:r>
      <w:r>
        <w:rPr>
          <w:rFonts w:ascii="Times New Roman" w:hAnsi="Times New Roman" w:cs="Times New Roman"/>
          <w:sz w:val="28"/>
          <w:szCs w:val="28"/>
        </w:rPr>
        <w:t xml:space="preserve"> ш</w:t>
      </w:r>
      <w:r w:rsidR="00221CDB">
        <w:rPr>
          <w:rFonts w:ascii="Times New Roman" w:hAnsi="Times New Roman" w:cs="Times New Roman"/>
          <w:sz w:val="28"/>
          <w:szCs w:val="28"/>
        </w:rPr>
        <w:t>коле</w:t>
      </w:r>
      <w:r>
        <w:rPr>
          <w:rFonts w:ascii="Times New Roman" w:hAnsi="Times New Roman" w:cs="Times New Roman"/>
          <w:sz w:val="28"/>
          <w:szCs w:val="28"/>
        </w:rPr>
        <w:t xml:space="preserve"> прошёл общешкольный классный час </w:t>
      </w:r>
      <w:r w:rsidR="00B23938">
        <w:rPr>
          <w:rFonts w:ascii="Times New Roman" w:hAnsi="Times New Roman" w:cs="Times New Roman"/>
          <w:sz w:val="28"/>
          <w:szCs w:val="28"/>
        </w:rPr>
        <w:t xml:space="preserve">посвящённый Дню солидарности в борьбе с терроризмом </w:t>
      </w:r>
      <w:r>
        <w:rPr>
          <w:rFonts w:ascii="Times New Roman" w:hAnsi="Times New Roman" w:cs="Times New Roman"/>
          <w:sz w:val="28"/>
          <w:szCs w:val="28"/>
        </w:rPr>
        <w:t>«НЕТ – терроризму!»</w:t>
      </w:r>
    </w:p>
    <w:p w:rsidR="00B23938" w:rsidRDefault="00B23938" w:rsidP="00936C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C1D22">
        <w:rPr>
          <w:rFonts w:ascii="Times New Roman" w:hAnsi="Times New Roman" w:cs="Times New Roman"/>
          <w:sz w:val="28"/>
          <w:szCs w:val="28"/>
        </w:rPr>
        <w:t xml:space="preserve">Социальный </w:t>
      </w:r>
      <w:r>
        <w:rPr>
          <w:rFonts w:ascii="Times New Roman" w:hAnsi="Times New Roman" w:cs="Times New Roman"/>
          <w:sz w:val="28"/>
          <w:szCs w:val="28"/>
        </w:rPr>
        <w:t>педагог школы</w:t>
      </w:r>
      <w:r w:rsidR="007C1D22">
        <w:rPr>
          <w:rFonts w:ascii="Times New Roman" w:hAnsi="Times New Roman" w:cs="Times New Roman"/>
          <w:sz w:val="28"/>
          <w:szCs w:val="28"/>
        </w:rPr>
        <w:t xml:space="preserve"> Довгань С.Ю. рассказала о трагических событиях, связанных </w:t>
      </w:r>
      <w:r>
        <w:rPr>
          <w:rFonts w:ascii="Times New Roman" w:hAnsi="Times New Roman" w:cs="Times New Roman"/>
          <w:sz w:val="28"/>
          <w:szCs w:val="28"/>
        </w:rPr>
        <w:t>с этой датой.</w:t>
      </w:r>
      <w:r w:rsidR="007C1D22">
        <w:rPr>
          <w:rFonts w:ascii="Times New Roman" w:hAnsi="Times New Roman" w:cs="Times New Roman"/>
          <w:sz w:val="28"/>
          <w:szCs w:val="28"/>
        </w:rPr>
        <w:t xml:space="preserve"> </w:t>
      </w:r>
      <w:r w:rsidR="00936C87" w:rsidRPr="00936C8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45890" cy="3204210"/>
            <wp:effectExtent l="0" t="0" r="3175" b="0"/>
            <wp:docPr id="1" name="Рисунок 1" descr="C:\Users\ЗамВР\Desktop\МЕРОПРИЯТИЯ 2019-2020\20190903_115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мВР\Desktop\МЕРОПРИЯТИЯ 2019-2020\20190903_1157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71"/>
                    <a:stretch/>
                  </pic:blipFill>
                  <pic:spPr bwMode="auto">
                    <a:xfrm>
                      <a:off x="0" y="0"/>
                      <a:ext cx="6645910" cy="3204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23938" w:rsidRPr="00DA609F" w:rsidRDefault="00B23938" w:rsidP="00936C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Установление памятной даты связано с трагическими событиями, произошедшими в сентябре 2004 года, когда в результате террористического акта в школе № 1 города Беслана Республики Северная Осетия-Алания погибло 334 человека, среди которых 186 детей. </w:t>
      </w:r>
      <w:proofErr w:type="spellStart"/>
      <w:r w:rsidRPr="00DA6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Бесланские</w:t>
      </w:r>
      <w:proofErr w:type="spellEnd"/>
      <w:r w:rsidRPr="00DA6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события потрясли весь мир, никого не оставив равнодушным. Эту трагедию забыть невозможно, как нельзя забыть и тех, кто отдал свои жизни ради спасения детей.</w:t>
      </w:r>
    </w:p>
    <w:p w:rsidR="00B23938" w:rsidRPr="00DA609F" w:rsidRDefault="00B23938" w:rsidP="00B239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этот день мы вспоминаем жертв других трагических событий, произошедших в Будённовске, Буйнакске, Владикавказе, Волгограде, Волгодонске, Махачкале, Москве, Первомайском, Санкт-Петербурге и других городах нашей страны.</w:t>
      </w:r>
    </w:p>
    <w:p w:rsidR="00314B97" w:rsidRDefault="00B23938" w:rsidP="00B2393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почтили память погибших от рук террористов минутой молчания.</w:t>
      </w:r>
    </w:p>
    <w:p w:rsidR="007C1D22" w:rsidRDefault="00314B97" w:rsidP="00314B97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14B9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45890" cy="2756535"/>
            <wp:effectExtent l="0" t="0" r="3175" b="5715"/>
            <wp:docPr id="2" name="Рисунок 2" descr="C:\Users\ЗамВР\Desktop\МЕРОПРИЯТИЯ 2019-2020\20190903_115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мВР\Desktop\МЕРОПРИЯТИЯ 2019-2020\20190903_1154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248"/>
                    <a:stretch/>
                  </pic:blipFill>
                  <pic:spPr bwMode="auto">
                    <a:xfrm>
                      <a:off x="0" y="0"/>
                      <a:ext cx="6645910" cy="2756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2765" w:rsidRDefault="00462765" w:rsidP="00314B97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 мероприятии присутствовали гости </w:t>
      </w:r>
      <w:r w:rsidR="00B220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32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206F" w:rsidRPr="008C24FC">
        <w:rPr>
          <w:rFonts w:ascii="Times New Roman" w:hAnsi="Times New Roman" w:cs="Times New Roman"/>
          <w:sz w:val="24"/>
          <w:szCs w:val="24"/>
        </w:rPr>
        <w:t xml:space="preserve"> </w:t>
      </w:r>
      <w:r w:rsidR="00B2206F" w:rsidRPr="00936C87">
        <w:rPr>
          <w:rFonts w:ascii="Times New Roman" w:hAnsi="Times New Roman" w:cs="Times New Roman"/>
          <w:sz w:val="28"/>
          <w:szCs w:val="28"/>
        </w:rPr>
        <w:t>начальник самостоятельного отдела ГО и ЧС администрации Олюторского района</w:t>
      </w:r>
      <w:r w:rsidR="00B2206F" w:rsidRPr="009A0C4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936C87">
        <w:rPr>
          <w:rFonts w:ascii="Times New Roman" w:hAnsi="Times New Roman" w:cs="Times New Roman"/>
          <w:noProof/>
          <w:sz w:val="28"/>
          <w:szCs w:val="28"/>
          <w:lang w:eastAsia="ru-RU"/>
        </w:rPr>
        <w:t>Слезев Е.А.</w:t>
      </w:r>
      <w:r w:rsidR="009A0C40" w:rsidRPr="009A0C4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10337" cy="2686050"/>
            <wp:effectExtent l="0" t="0" r="0" b="0"/>
            <wp:docPr id="3" name="Рисунок 3" descr="C:\Users\ЗамВР\Desktop\МЕРОПРИЯТИЯ 2019-2020\20190903_12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мВР\Desktop\МЕРОПРИЯТИЯ 2019-2020\20190903_1200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23"/>
                    <a:stretch/>
                  </pic:blipFill>
                  <pic:spPr bwMode="auto">
                    <a:xfrm>
                      <a:off x="0" y="0"/>
                      <a:ext cx="5425229" cy="2693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2765" w:rsidRPr="00DA609F" w:rsidRDefault="00462765" w:rsidP="004627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Евгений Сергеевич рассказал, чем опасен терроризм. «</w:t>
      </w:r>
      <w:r w:rsidRPr="00DA6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терроризм?</w:t>
      </w:r>
    </w:p>
    <w:p w:rsidR="00462765" w:rsidRPr="00DA609F" w:rsidRDefault="00462765" w:rsidP="004627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одно из самых страшных преступлений. Цель террористов - убить за один раз как можно больше людей или захватить побольше заложников, чтобы держать их в неволе и мучить. Они думают, что так они всех запугают и получат все, что им нужно, - деньги, разрешение не подчиняться законам или что-то еще.</w:t>
      </w:r>
    </w:p>
    <w:p w:rsidR="00462765" w:rsidRPr="00DA609F" w:rsidRDefault="00462765" w:rsidP="004627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Террористы - это преступники, которые не могут победить армию и полицию и поэтому с оружием в руках нападают на простых людей, которые пришли в кино или едут на работу, или на детей, собравшихся на праздник в школе.</w:t>
      </w:r>
    </w:p>
    <w:p w:rsidR="00462765" w:rsidRPr="00DA609F" w:rsidRDefault="00462765" w:rsidP="004627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терроризм полагается более строгое наказание, чем за обычное похищение людей или убийство. Поэтому бандиты знают, что им не на что надеяться, и очень жестоко обращаются с теми, на кого нападают.</w:t>
      </w:r>
    </w:p>
    <w:p w:rsidR="00462765" w:rsidRPr="00DA609F" w:rsidRDefault="00462765" w:rsidP="004627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Скорее всего вам не придется столкнуться с террористами, но узнать заранее, где, когда и на кого они нападут, очень трудно. Поэтому каждому надо быть готовым к такому нападению и помнить простые правила, которые помогут вам и вашей семье не пострадать от действий преступников.</w:t>
      </w:r>
    </w:p>
    <w:p w:rsidR="00462765" w:rsidRPr="00DA609F" w:rsidRDefault="00462765" w:rsidP="004627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не игра!</w:t>
      </w:r>
    </w:p>
    <w:p w:rsidR="00462765" w:rsidRPr="00DA609F" w:rsidRDefault="00462765" w:rsidP="004627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Главное: вы никогда не должны бояться. Но всегда должны быть настороже.</w:t>
      </w:r>
    </w:p>
    <w:p w:rsidR="00462765" w:rsidRPr="00DA609F" w:rsidRDefault="00462765" w:rsidP="004627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быть внимательным к тому, что происходит вокруг, замечать, все ли нормально.</w:t>
      </w:r>
    </w:p>
    <w:p w:rsidR="00462765" w:rsidRPr="00DA609F" w:rsidRDefault="00462765" w:rsidP="004627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знать, где находятся выходы из здания, в котором вы находитесь - школе, кинотеатре, спортивном клубе.</w:t>
      </w:r>
    </w:p>
    <w:p w:rsidR="00462765" w:rsidRPr="00DA609F" w:rsidRDefault="00462765" w:rsidP="004627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Надо знать, где находятся ближайшие </w:t>
      </w:r>
      <w:r w:rsidR="009A0C40" w:rsidRPr="00DA6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травм пункт</w:t>
      </w:r>
      <w:r w:rsidRPr="00DA6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поликлиника, на случай если вы или кто-то из ваших родных или знакомых получил ранение или травму.</w:t>
      </w:r>
    </w:p>
    <w:p w:rsidR="009A0C40" w:rsidRPr="00DA609F" w:rsidRDefault="00462765" w:rsidP="009A0C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Всегда относитесь серьезно к просьбам покинуть здание (эвакуироваться), даже если вам говорят, что это учения. Такие просьбы надо выполнять обязательно!</w:t>
      </w:r>
      <w:r w:rsidR="009A0C40" w:rsidRPr="009A0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A0C40" w:rsidRPr="00DA6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объявили эвакуацию, помните, что надо держаться подальше от окон, стеклянных дверей и перегородок.</w:t>
      </w:r>
    </w:p>
    <w:p w:rsidR="009A0C40" w:rsidRPr="00DA609F" w:rsidRDefault="009A0C40" w:rsidP="009A0C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принимать пакеты, сумки, коробки и ДАЖЕ ПОДАРКИ! от посторонних людей.</w:t>
      </w:r>
    </w:p>
    <w:p w:rsidR="009A0C40" w:rsidRPr="00DA609F" w:rsidRDefault="009A0C40" w:rsidP="009A0C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Ни в коем случае нельзя трогать никаких предметов, оставленных на улице, в транспорте, в магазинах и общественных местах, даже если это игрушки, мобильные телефоны.</w:t>
      </w:r>
    </w:p>
    <w:p w:rsidR="009A0C40" w:rsidRPr="00DA609F" w:rsidRDefault="009A0C40" w:rsidP="009A0C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чрезвычайных ситуациях следуйте указаниям родителей и старших.</w:t>
      </w:r>
    </w:p>
    <w:p w:rsidR="009A0C40" w:rsidRPr="00DA609F" w:rsidRDefault="009A0C40" w:rsidP="009A0C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все же бедствие произошло, не мешайте работе спасателей, </w:t>
      </w:r>
      <w:proofErr w:type="spellStart"/>
      <w:r w:rsidRPr="00DA6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полиционеров</w:t>
      </w:r>
      <w:proofErr w:type="spellEnd"/>
      <w:r w:rsidRPr="00DA6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врачей, пожарных.</w:t>
      </w:r>
    </w:p>
    <w:p w:rsidR="009A0C40" w:rsidRPr="00DA609F" w:rsidRDefault="009A0C40" w:rsidP="009A0C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Там, где много людей, не всегда безопаснее</w:t>
      </w:r>
    </w:p>
    <w:p w:rsidR="009A0C40" w:rsidRPr="00DA609F" w:rsidRDefault="009A0C40" w:rsidP="009A0C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Террористы чаще всего нападают на правительственные здания, аэропорты, крупные магазины, электростанции, школы, большие праздники и концерты, поезда, самолеты, автобусы. Поэтому, посещая такие места, нужно быть внимательным и обращать внимание на все подозрительное и сообщать об этом родителям.</w:t>
      </w:r>
    </w:p>
    <w:p w:rsidR="009A0C40" w:rsidRPr="00DA609F" w:rsidRDefault="009A0C40" w:rsidP="009A0C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Террористические акты бывают нескольких видов: захват заложников, угоны транспортных средств вместе с пассажирами, взрывы.</w:t>
      </w:r>
    </w:p>
    <w:p w:rsidR="009A0C40" w:rsidRPr="00DA609F" w:rsidRDefault="009A0C40" w:rsidP="009A0C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Особые вещи</w:t>
      </w:r>
    </w:p>
    <w:p w:rsidR="009A0C40" w:rsidRPr="00DA609F" w:rsidRDefault="009A0C40" w:rsidP="009A0C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вашей семье должен быть особый набор предметов первой необходимости. В нем должна быть аптечка (набор лекарств, бинтов), запас свежей воды и долго хранящихся продуктов, радиоприемник, фонарик, новые батарейки. Все это должно быть компактно упаковано, лучше всего в сумку, которую будет удобно нести.</w:t>
      </w:r>
    </w:p>
    <w:p w:rsidR="009A0C40" w:rsidRDefault="009A0C40" w:rsidP="009A0C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6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поможет вам и вашим родителям, если будет нужно, быстро уехать или уйти в безопасное место, не теряя времени на сборы необходимых вещей.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9F078E" w:rsidRPr="00936C87" w:rsidRDefault="009F078E" w:rsidP="009A0C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Гостем мероприятия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 </w:t>
      </w:r>
      <w:r w:rsidR="00936C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36C87" w:rsidRPr="00936C87">
        <w:rPr>
          <w:rFonts w:ascii="Times New Roman" w:hAnsi="Times New Roman" w:cs="Times New Roman"/>
          <w:sz w:val="28"/>
          <w:szCs w:val="28"/>
        </w:rPr>
        <w:t>начальник</w:t>
      </w:r>
      <w:proofErr w:type="gramEnd"/>
      <w:r w:rsidR="00936C87" w:rsidRPr="00936C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6C87" w:rsidRPr="00936C87">
        <w:rPr>
          <w:rFonts w:ascii="Times New Roman" w:hAnsi="Times New Roman" w:cs="Times New Roman"/>
          <w:sz w:val="28"/>
          <w:szCs w:val="28"/>
        </w:rPr>
        <w:t>Тиличикской</w:t>
      </w:r>
      <w:proofErr w:type="spellEnd"/>
      <w:r w:rsidR="00936C87" w:rsidRPr="00936C87">
        <w:rPr>
          <w:rFonts w:ascii="Times New Roman" w:hAnsi="Times New Roman" w:cs="Times New Roman"/>
          <w:sz w:val="28"/>
          <w:szCs w:val="28"/>
        </w:rPr>
        <w:t xml:space="preserve"> пожарно-спасательной части Калинников Богдан Александрович</w:t>
      </w:r>
      <w:r w:rsidRPr="00936C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F078E" w:rsidRPr="00DA609F" w:rsidRDefault="009F078E" w:rsidP="009A0C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7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3737621"/>
            <wp:effectExtent l="0" t="0" r="2540" b="0"/>
            <wp:docPr id="4" name="Рисунок 4" descr="C:\Users\ЗамВР\Desktop\МЕРОПРИЯТИЯ 2019-2020\20190903_120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амВР\Desktop\МЕРОПРИЯТИЯ 2019-2020\20190903_1206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7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C40" w:rsidRDefault="009A0C40" w:rsidP="009A0C40">
      <w:pPr>
        <w:ind w:firstLine="567"/>
        <w:jc w:val="both"/>
      </w:pPr>
    </w:p>
    <w:p w:rsidR="00462765" w:rsidRPr="00DA609F" w:rsidRDefault="00462765" w:rsidP="004627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8BC" w:rsidRPr="001E2468" w:rsidRDefault="000578BC" w:rsidP="000578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Он провел беседу с детьми по ППБ и ещё раз напомнил правила поведения при ЧС.</w:t>
      </w:r>
      <w:r w:rsidRPr="00057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36C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1E2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увидели пламя или почувствовали дым:</w:t>
      </w:r>
    </w:p>
    <w:p w:rsidR="000578BC" w:rsidRPr="001E2468" w:rsidRDefault="000578BC" w:rsidP="000578BC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любом общественном месте запоминайте путь к выходу. Обращайте внимание на план эвакуации, расположение лестниц, запасных выходов, телефонов.</w:t>
      </w:r>
    </w:p>
    <w:p w:rsidR="000578BC" w:rsidRPr="001E2468" w:rsidRDefault="000578BC" w:rsidP="000578BC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 поддавайтесь панике. В первые несколько секунд остановитесь и оцените ситуацию.</w:t>
      </w:r>
    </w:p>
    <w:p w:rsidR="000578BC" w:rsidRPr="001E2468" w:rsidRDefault="000578BC" w:rsidP="000578BC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рядом есть телефон или кнопка пожарной сигнализации, сообщите в пожарную охрану о пожаре (с мобильного телефона 112).</w:t>
      </w:r>
    </w:p>
    <w:p w:rsidR="000578BC" w:rsidRPr="001E2468" w:rsidRDefault="000578BC" w:rsidP="000578BC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поднимайтесь на более высокие этажи.</w:t>
      </w:r>
    </w:p>
    <w:p w:rsidR="000578BC" w:rsidRPr="001E2468" w:rsidRDefault="000578BC" w:rsidP="000578BC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пользуйтесь лифтом, его в любую минуту могут отключить.</w:t>
      </w:r>
    </w:p>
    <w:p w:rsidR="000578BC" w:rsidRPr="001E2468" w:rsidRDefault="000578BC" w:rsidP="000578BC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прыгайте в окно с большой высоты. Если нельзя попасть наружу обычным путем, отступите в помещение, где дыма меньше.</w:t>
      </w:r>
    </w:p>
    <w:p w:rsidR="000578BC" w:rsidRPr="001E2468" w:rsidRDefault="000578BC" w:rsidP="000578BC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Защитите органы дыхания. Г</w:t>
      </w:r>
      <w:r w:rsidRPr="001E2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лавная опасность — едкий дым. Он же — основной поражающий фактор! Не входите туда, где большая концентрация дыма. Чтобы не отравиться, нужно лечь на пол и в таком положении продвигаться к выходу. Если дыма много, намочите ткань и прикрывайте нос и рот.</w:t>
      </w:r>
    </w:p>
    <w:p w:rsidR="000578BC" w:rsidRPr="001E2468" w:rsidRDefault="000578BC" w:rsidP="000578BC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Ведите детей впереди себя, держа их за плечи.</w:t>
      </w:r>
    </w:p>
    <w:p w:rsidR="000578BC" w:rsidRPr="001E2468" w:rsidRDefault="000578BC" w:rsidP="000578BC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Оказавшись в толпе согните руки в локтях и прижмите их к бокам, сжав кулаки. Наклоните корпус назад, уперев ноги вперед, и попытайтесь сдерживать напор спиной, освободив пространство впереди. Максимально старайтесь удержаться на ногах.</w:t>
      </w:r>
    </w:p>
    <w:p w:rsidR="000578BC" w:rsidRPr="001E2468" w:rsidRDefault="000578BC" w:rsidP="000578BC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плохой видимости держитесь за стены, поручни. Если вы двигаетесь и чувствуете, что температура растет, вернитесь обратно.</w:t>
      </w:r>
    </w:p>
    <w:p w:rsidR="000578BC" w:rsidRPr="001E2468" w:rsidRDefault="000578BC" w:rsidP="000578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есть возможность кому-то помочь, то помогите.</w:t>
      </w:r>
    </w:p>
    <w:p w:rsidR="000578BC" w:rsidRPr="001E2468" w:rsidRDefault="000578BC" w:rsidP="000578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bookmark0"/>
      <w:r w:rsidRPr="001E24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поведения населения при лесных пожарах.</w:t>
      </w:r>
      <w:bookmarkEnd w:id="0"/>
    </w:p>
    <w:p w:rsidR="000578BC" w:rsidRPr="001E2468" w:rsidRDefault="000578BC" w:rsidP="000578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Виновником лесных пожаров чаще всего является человек. Большинство пожаров возникает в результате сельскохозяйственных палов, сжигания мусора, в местах пикников, сбора грибов и ягод, во время охоты, от брошенной горящей спички, непотушенной сигареты. Во время выстрела охотника вылетевший из ружья пыж начинает тлеть, поджигая сухую траву. Не полностью потушенный костер в лесу служит причиной больших последующих бедствий. В зависимости от того, в каких частях леса распространяется огонь, лесные пожары принято подразделять на низовые (по количеству составляют до 90%), верховые и подземные.</w:t>
      </w:r>
    </w:p>
    <w:p w:rsidR="000578BC" w:rsidRPr="001E2468" w:rsidRDefault="000578BC" w:rsidP="000578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24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Напоминаю! Пожароопасный период действует до 1 ноября!</w:t>
      </w:r>
    </w:p>
    <w:p w:rsidR="000578BC" w:rsidRPr="001E2468" w:rsidRDefault="000578BC" w:rsidP="000578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bookmark1"/>
      <w:r w:rsidRPr="001E24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лесу соблюдайте следующие правила:</w:t>
      </w:r>
      <w:bookmarkEnd w:id="1"/>
    </w:p>
    <w:p w:rsidR="000578BC" w:rsidRPr="001E2468" w:rsidRDefault="000578BC" w:rsidP="000578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пожароопасный период в лесу запрещается:</w:t>
      </w:r>
    </w:p>
    <w:p w:rsidR="000578BC" w:rsidRPr="001E2468" w:rsidRDefault="000578BC" w:rsidP="000578BC">
      <w:pPr>
        <w:pStyle w:val="a3"/>
        <w:numPr>
          <w:ilvl w:val="0"/>
          <w:numId w:val="2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E2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разводить</w:t>
      </w:r>
      <w:proofErr w:type="gramEnd"/>
      <w:r w:rsidRPr="001E2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костры, использовать мангалы, другие приспособления для приготовления пищи; курить, бросать горящие спички, окурки, вытряхивать из курительных трубок горящую золу;</w:t>
      </w:r>
    </w:p>
    <w:p w:rsidR="000578BC" w:rsidRPr="001E2468" w:rsidRDefault="000578BC" w:rsidP="000578B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E2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стрелять</w:t>
      </w:r>
      <w:proofErr w:type="gramEnd"/>
      <w:r w:rsidRPr="001E2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оружия, использовать пиротехнические изделия;</w:t>
      </w:r>
    </w:p>
    <w:p w:rsidR="000578BC" w:rsidRPr="001E2468" w:rsidRDefault="000578BC" w:rsidP="000578B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E2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оставлять</w:t>
      </w:r>
      <w:proofErr w:type="gramEnd"/>
      <w:r w:rsidRPr="001E2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лесу промасленный или пропитанный бензином, керосином или иными горючими веществами обтирочный материал;</w:t>
      </w:r>
    </w:p>
    <w:p w:rsidR="000578BC" w:rsidRPr="001E2468" w:rsidRDefault="000578BC" w:rsidP="000578BC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2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заправлять</w:t>
      </w:r>
      <w:proofErr w:type="gramEnd"/>
      <w:r w:rsidRPr="001E2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топливом баки работающих двигателей внутреннего сгорания, выводить для работы технику с неисправной системой питания двигателя, а также курить или пользоваться открытым огнем вблизи машин, заправляемых топливом; оставлять на освещенной солнцем поляне бутылки, осколки стекла, другой мусор;</w:t>
      </w:r>
    </w:p>
    <w:p w:rsidR="000578BC" w:rsidRPr="001E2468" w:rsidRDefault="000578BC" w:rsidP="000578BC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E2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выжигать</w:t>
      </w:r>
      <w:proofErr w:type="gramEnd"/>
      <w:r w:rsidRPr="001E2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траву, а также стерню на полях.</w:t>
      </w:r>
    </w:p>
    <w:p w:rsidR="000578BC" w:rsidRPr="001E2468" w:rsidRDefault="000578BC" w:rsidP="000578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Лица, виновные в нарушении правил пожарной безопасности, в зависимости от характера нарушений и их последствий, несут дисциплинарную, административную или уголовную ответственность.</w:t>
      </w:r>
    </w:p>
    <w:p w:rsidR="000578BC" w:rsidRPr="001E2468" w:rsidRDefault="000578BC" w:rsidP="000578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Что делать, если вы оказались в зоне лесного пожара? Если пожар низовой или локальный, можно попытаться потушить пламя самостоятельно:</w:t>
      </w:r>
    </w:p>
    <w:p w:rsidR="000578BC" w:rsidRPr="001E2468" w:rsidRDefault="000578BC" w:rsidP="000578B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E2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сбить</w:t>
      </w:r>
      <w:proofErr w:type="gramEnd"/>
      <w:r w:rsidRPr="001E2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его, захлестывая ветками лиственных пород, заливая водой, забрасывая влажным грунтом затаптывая ногами. При тушении пожара действуйте осмотрительно, не уходите далеко от дорог и просек, не теряйте из виду других участников, поддерживайте с ними зрительную и звуковую связь.</w:t>
      </w:r>
    </w:p>
    <w:p w:rsidR="000578BC" w:rsidRPr="001E2468" w:rsidRDefault="000578BC" w:rsidP="000578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 вас нет возможности своими силами справиться с локализацией и тушением пожара:</w:t>
      </w:r>
    </w:p>
    <w:p w:rsidR="000578BC" w:rsidRPr="001E2468" w:rsidRDefault="000578BC" w:rsidP="000578B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E2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немедленно</w:t>
      </w:r>
      <w:proofErr w:type="gramEnd"/>
      <w:r w:rsidRPr="001E2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предупредите всех находящихся поблизости о необходимости выхода из опасной зоны;</w:t>
      </w:r>
    </w:p>
    <w:p w:rsidR="000578BC" w:rsidRPr="001E2468" w:rsidRDefault="000578BC" w:rsidP="000578B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E2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организуйте</w:t>
      </w:r>
      <w:proofErr w:type="gramEnd"/>
      <w:r w:rsidRPr="001E2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выход людей на дорогу или просеку, широкую поляну, к берегу реки или водоема, в поле;</w:t>
      </w:r>
    </w:p>
    <w:p w:rsidR="000578BC" w:rsidRPr="001E2468" w:rsidRDefault="000578BC" w:rsidP="000578B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E2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выходите</w:t>
      </w:r>
      <w:proofErr w:type="gramEnd"/>
      <w:r w:rsidRPr="001E2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опасной зоны быстро, перпендикулярно направлению движения огня; если невозможно уйти от пожара, войдите в водоем или накройтесь мокрой одеждой; оказавшись на открытом пространстве или поляне, дышите, пригнувшись к земле, там воздух менее задымлен;</w:t>
      </w:r>
    </w:p>
    <w:p w:rsidR="000578BC" w:rsidRPr="001E2468" w:rsidRDefault="000578BC" w:rsidP="000578B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E2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</w:t>
      </w:r>
      <w:proofErr w:type="gramEnd"/>
      <w:r w:rsidRPr="001E2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нос при этом прикройте ватно-марлевой повязкой или тканью;</w:t>
      </w:r>
    </w:p>
    <w:p w:rsidR="000578BC" w:rsidRPr="001E2468" w:rsidRDefault="000578BC" w:rsidP="000578B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E2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</w:t>
      </w:r>
      <w:proofErr w:type="gramEnd"/>
      <w:r w:rsidRPr="001E2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выхода из зоны пожара сообщите о месте, размерах и характере в противопожарную</w:t>
      </w:r>
    </w:p>
    <w:p w:rsidR="000578BC" w:rsidRPr="001E2468" w:rsidRDefault="000578BC" w:rsidP="000578B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E2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службу</w:t>
      </w:r>
      <w:proofErr w:type="gramEnd"/>
      <w:r w:rsidRPr="001E2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администрацию населенного пункта, лесничество.</w:t>
      </w:r>
    </w:p>
    <w:p w:rsidR="000578BC" w:rsidRPr="001E2468" w:rsidRDefault="000578BC" w:rsidP="000578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есть вероятность приближения огня к вашему населенному пункту, подготовьтесь к возможной эвакуации:</w:t>
      </w:r>
    </w:p>
    <w:p w:rsidR="000578BC" w:rsidRPr="001E2468" w:rsidRDefault="000578BC" w:rsidP="000578B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E2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поместите</w:t>
      </w:r>
      <w:proofErr w:type="gramEnd"/>
      <w:r w:rsidRPr="001E2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документы, ценные вещи в безопасное, доступное место;</w:t>
      </w:r>
    </w:p>
    <w:p w:rsidR="000578BC" w:rsidRPr="001E2468" w:rsidRDefault="000578BC" w:rsidP="000578B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E2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наденьте</w:t>
      </w:r>
      <w:proofErr w:type="gramEnd"/>
      <w:r w:rsidRPr="001E2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хлопчатобумажную или шерстяную одежду, при себе имейте: перчатки, платок, которым можно закрыть лицо, защитные очки или другие средства защиты глаз; подготовьте запас еды и питьевой воды;</w:t>
      </w:r>
    </w:p>
    <w:p w:rsidR="000578BC" w:rsidRPr="001E2468" w:rsidRDefault="000578BC" w:rsidP="000578B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E2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внимательно</w:t>
      </w:r>
      <w:proofErr w:type="gramEnd"/>
      <w:r w:rsidRPr="001E2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следите за информационными сообщениями по телевидению и радио, средствами оповещения, держите связь со знакомыми в других районах вашей местности; избегайте паники.</w:t>
      </w:r>
    </w:p>
    <w:p w:rsidR="000578BC" w:rsidRDefault="000578BC" w:rsidP="000578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обнаружили очаги возгорания, необходимо позвонить в «Службу спасения» по телефону «01».</w:t>
      </w:r>
    </w:p>
    <w:p w:rsidR="00936C87" w:rsidRDefault="00936C87" w:rsidP="000578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Классный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  напомнил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ребятам ещё раз задуматься о своей безопасности и безопасности своих близких.</w:t>
      </w:r>
    </w:p>
    <w:p w:rsidR="00936C87" w:rsidRDefault="00936C87" w:rsidP="000578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36C87" w:rsidRPr="00936C87" w:rsidRDefault="00936C87" w:rsidP="000578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</w:t>
      </w:r>
      <w:r w:rsidRPr="00936C8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Заместитель директора по </w:t>
      </w:r>
      <w:proofErr w:type="gramStart"/>
      <w:r w:rsidRPr="00936C8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ВР  </w:t>
      </w:r>
      <w:proofErr w:type="spellStart"/>
      <w:r w:rsidRPr="00936C8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Слипец</w:t>
      </w:r>
      <w:proofErr w:type="spellEnd"/>
      <w:proofErr w:type="gramEnd"/>
      <w:r w:rsidRPr="00936C8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Л.В.</w:t>
      </w:r>
    </w:p>
    <w:p w:rsidR="000578BC" w:rsidRPr="001E2468" w:rsidRDefault="000578BC" w:rsidP="000578BC">
      <w:pPr>
        <w:ind w:firstLine="567"/>
        <w:jc w:val="both"/>
        <w:rPr>
          <w:sz w:val="28"/>
          <w:szCs w:val="28"/>
        </w:rPr>
      </w:pPr>
    </w:p>
    <w:p w:rsidR="00462765" w:rsidRPr="00314B97" w:rsidRDefault="00462765" w:rsidP="00314B97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sectPr w:rsidR="00462765" w:rsidRPr="00314B97" w:rsidSect="007C1D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F0CAF4A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71C7BFD"/>
    <w:multiLevelType w:val="hybridMultilevel"/>
    <w:tmpl w:val="DFC2D7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1BA5335"/>
    <w:multiLevelType w:val="hybridMultilevel"/>
    <w:tmpl w:val="4D7AAB0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B2F0F74"/>
    <w:multiLevelType w:val="hybridMultilevel"/>
    <w:tmpl w:val="26D0483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0182972"/>
    <w:multiLevelType w:val="hybridMultilevel"/>
    <w:tmpl w:val="8B687A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0B6"/>
    <w:rsid w:val="000578BC"/>
    <w:rsid w:val="00221CDB"/>
    <w:rsid w:val="00314B97"/>
    <w:rsid w:val="00462765"/>
    <w:rsid w:val="004A32BB"/>
    <w:rsid w:val="007C1D22"/>
    <w:rsid w:val="00936C87"/>
    <w:rsid w:val="009A0C40"/>
    <w:rsid w:val="009F078E"/>
    <w:rsid w:val="009F50B6"/>
    <w:rsid w:val="00A84026"/>
    <w:rsid w:val="00B2206F"/>
    <w:rsid w:val="00B23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64C123-974D-4E5F-95F5-1FF7F44EC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78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5</Pages>
  <Words>1401</Words>
  <Characters>7987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2019-09-12T02:18:00Z</dcterms:created>
  <dcterms:modified xsi:type="dcterms:W3CDTF">2019-09-12T20:20:00Z</dcterms:modified>
</cp:coreProperties>
</file>