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247" w:rsidRDefault="00B02531" w:rsidP="00B02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531">
        <w:rPr>
          <w:rFonts w:ascii="Times New Roman" w:hAnsi="Times New Roman" w:cs="Times New Roman"/>
          <w:b/>
          <w:sz w:val="28"/>
          <w:szCs w:val="28"/>
        </w:rPr>
        <w:t>Первый урок в 2019 – 2020 учебном году</w:t>
      </w:r>
    </w:p>
    <w:p w:rsidR="00B02531" w:rsidRPr="00891786" w:rsidRDefault="00B02531" w:rsidP="00B0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урок в новом учебном году был посвящен экологии. В нашей школе для 5 – 11  его провела учитель биологии Калашникова О.В.</w:t>
      </w:r>
      <w:r w:rsidR="00891786" w:rsidRPr="008917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91786" w:rsidRPr="008917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9000" cy="3146768"/>
            <wp:effectExtent l="0" t="0" r="0" b="0"/>
            <wp:docPr id="1" name="Рисунок 1" descr="C:\Users\ЗамВР\Desktop\МЕРОПРИЯТИЯ 2019-2020\20190902_08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20190902_083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7" t="15801"/>
                    <a:stretch/>
                  </pic:blipFill>
                  <pic:spPr bwMode="auto">
                    <a:xfrm>
                      <a:off x="0" y="0"/>
                      <a:ext cx="5969570" cy="314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2531" w:rsidRDefault="00B02531" w:rsidP="00B0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Валерьевна рассказала о</w:t>
      </w:r>
      <w:r w:rsidR="00F60046">
        <w:rPr>
          <w:rFonts w:ascii="Times New Roman" w:hAnsi="Times New Roman" w:cs="Times New Roman"/>
          <w:sz w:val="28"/>
          <w:szCs w:val="28"/>
        </w:rPr>
        <w:t xml:space="preserve">б </w:t>
      </w:r>
      <w:r w:rsidR="007E16CE">
        <w:rPr>
          <w:rFonts w:ascii="Times New Roman" w:hAnsi="Times New Roman" w:cs="Times New Roman"/>
          <w:sz w:val="28"/>
          <w:szCs w:val="28"/>
        </w:rPr>
        <w:t>экологических проблемах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046">
        <w:rPr>
          <w:rFonts w:ascii="Times New Roman" w:hAnsi="Times New Roman" w:cs="Times New Roman"/>
          <w:sz w:val="28"/>
          <w:szCs w:val="28"/>
        </w:rPr>
        <w:t>планеты и нашего региона, причинах загрязнения</w:t>
      </w:r>
      <w:r w:rsidR="007E16CE">
        <w:rPr>
          <w:rFonts w:ascii="Times New Roman" w:hAnsi="Times New Roman" w:cs="Times New Roman"/>
          <w:sz w:val="28"/>
          <w:szCs w:val="28"/>
        </w:rPr>
        <w:t xml:space="preserve"> окружающей среды, что мы можем сделать для улучшения сложившейся ситуации.</w:t>
      </w:r>
    </w:p>
    <w:p w:rsidR="007E16CE" w:rsidRDefault="007E16CE" w:rsidP="00B0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уроке присутствовал доктор биологических наук Санкт- Петербургского лесотехнического университета Нешатаев Василий Юрьевич</w:t>
      </w:r>
      <w:r w:rsidR="00891786">
        <w:rPr>
          <w:rFonts w:ascii="Times New Roman" w:hAnsi="Times New Roman" w:cs="Times New Roman"/>
          <w:sz w:val="28"/>
          <w:szCs w:val="28"/>
        </w:rPr>
        <w:t>, который возглавляет отряд экспедиции РАН, доктор биологических наук Ботанического института им. В.Л. Комарова российской Академии наук Нешатаева Валентина Юрьевна</w:t>
      </w:r>
      <w:r w:rsidR="002139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786" w:rsidRPr="008917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890" cy="3509010"/>
            <wp:effectExtent l="0" t="0" r="3175" b="0"/>
            <wp:docPr id="2" name="Рисунок 2" descr="C:\Users\ЗамВР\Desktop\МЕРОПРИЯТИЯ 2019-2020\20190902_08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МЕРОПРИЯТИЯ 2019-2020\20190902_084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6"/>
                    <a:stretch/>
                  </pic:blipFill>
                  <pic:spPr bwMode="auto">
                    <a:xfrm>
                      <a:off x="0" y="0"/>
                      <a:ext cx="6645910" cy="350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16CE" w:rsidRPr="00891786" w:rsidRDefault="007E16CE" w:rsidP="00B0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Нешатаев В.Ю. рассказал, что состояние природной окружающей среды  и её роль в благосостоянии человека и социально-экономическом развитии региона велика.  </w:t>
      </w:r>
      <w:r>
        <w:rPr>
          <w:rFonts w:ascii="Times New Roman" w:hAnsi="Times New Roman" w:cs="Times New Roman"/>
          <w:sz w:val="28"/>
          <w:szCs w:val="28"/>
        </w:rPr>
        <w:lastRenderedPageBreak/>
        <w:t>Ухудшения экологии нанесло ощутимый вред рыбному стаду олюторской сельди, стаду моржей обитавших в нашем заливе, оленьи пастбища страдают от пожаров</w:t>
      </w:r>
      <w:r w:rsidR="00891786">
        <w:rPr>
          <w:rFonts w:ascii="Times New Roman" w:hAnsi="Times New Roman" w:cs="Times New Roman"/>
          <w:sz w:val="28"/>
          <w:szCs w:val="28"/>
        </w:rPr>
        <w:t xml:space="preserve"> по вине человека</w:t>
      </w:r>
      <w:r>
        <w:rPr>
          <w:rFonts w:ascii="Times New Roman" w:hAnsi="Times New Roman" w:cs="Times New Roman"/>
          <w:sz w:val="28"/>
          <w:szCs w:val="28"/>
        </w:rPr>
        <w:t xml:space="preserve">, добычи полезных ископаемых, </w:t>
      </w:r>
      <w:r w:rsidR="0089178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природных пожаров</w:t>
      </w:r>
      <w:r w:rsidR="00891786">
        <w:rPr>
          <w:rFonts w:ascii="Times New Roman" w:hAnsi="Times New Roman" w:cs="Times New Roman"/>
          <w:sz w:val="28"/>
          <w:szCs w:val="28"/>
        </w:rPr>
        <w:t>.</w:t>
      </w:r>
      <w:r w:rsidR="00891786" w:rsidRPr="008917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91786" w:rsidRPr="008917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737621"/>
            <wp:effectExtent l="0" t="0" r="2540" b="0"/>
            <wp:docPr id="3" name="Рисунок 3" descr="C:\Users\ЗамВР\Desktop\МЕРОПРИЯТИЯ 2019-2020\20190902_08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20190902_085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86" w:rsidRDefault="00891786" w:rsidP="00B0253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етодист филиала заповедника «Кроноцкий»  Колпачкова Вера Ивановна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поблагодарила ребят за сотрудничество в летний период и вручила им грамоты.</w:t>
      </w:r>
    </w:p>
    <w:p w:rsidR="00891786" w:rsidRDefault="00891786" w:rsidP="00B02531">
      <w:pPr>
        <w:rPr>
          <w:rFonts w:ascii="Times New Roman" w:hAnsi="Times New Roman" w:cs="Times New Roman"/>
          <w:sz w:val="28"/>
          <w:szCs w:val="28"/>
        </w:rPr>
      </w:pPr>
      <w:r w:rsidRPr="008917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737621"/>
            <wp:effectExtent l="0" t="0" r="2540" b="0"/>
            <wp:docPr id="4" name="Рисунок 4" descr="C:\Users\ЗамВР\Desktop\МЕРОПРИЯТИЯ 2019-2020\20190902_09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МЕРОПРИЯТИЯ 2019-2020\20190902_0906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9AD" w:rsidRDefault="002139AD" w:rsidP="00B02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урок – это ещё один шаг к осознанной защите окружающей среды!</w:t>
      </w:r>
    </w:p>
    <w:p w:rsidR="002139AD" w:rsidRPr="002139AD" w:rsidRDefault="002139AD" w:rsidP="00B02531">
      <w:pPr>
        <w:rPr>
          <w:rFonts w:ascii="Times New Roman" w:hAnsi="Times New Roman" w:cs="Times New Roman"/>
          <w:i/>
          <w:sz w:val="28"/>
          <w:szCs w:val="28"/>
        </w:rPr>
      </w:pPr>
      <w:r w:rsidRPr="002139A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bookmarkStart w:id="0" w:name="_GoBack"/>
      <w:bookmarkEnd w:id="0"/>
      <w:r w:rsidRPr="002139AD">
        <w:rPr>
          <w:rFonts w:ascii="Times New Roman" w:hAnsi="Times New Roman" w:cs="Times New Roman"/>
          <w:i/>
          <w:sz w:val="28"/>
          <w:szCs w:val="28"/>
        </w:rPr>
        <w:t>Заместитель директора по ВР  Слипец Л.В.</w:t>
      </w:r>
    </w:p>
    <w:sectPr w:rsidR="002139AD" w:rsidRPr="002139AD" w:rsidSect="00B02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75"/>
    <w:rsid w:val="002139AD"/>
    <w:rsid w:val="00293D75"/>
    <w:rsid w:val="00427247"/>
    <w:rsid w:val="007E16CE"/>
    <w:rsid w:val="00891786"/>
    <w:rsid w:val="00B02531"/>
    <w:rsid w:val="00F6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C09A8-EAB9-4790-8374-9CC9EEC8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2019-09-10T05:24:00Z</dcterms:created>
  <dcterms:modified xsi:type="dcterms:W3CDTF">2019-09-10T06:12:00Z</dcterms:modified>
</cp:coreProperties>
</file>